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D6" w:rsidRDefault="00A92B13" w:rsidP="00A92B13">
      <w:pPr>
        <w:ind w:left="4111"/>
      </w:pPr>
      <w:r>
        <w:t>Инспекторский отдел отдел</w:t>
      </w:r>
      <w:r w:rsidR="00E42822">
        <w:t>а</w:t>
      </w:r>
      <w:r w:rsidR="00AF08D6">
        <w:t xml:space="preserve"> образования </w:t>
      </w:r>
    </w:p>
    <w:p w:rsidR="00AF08D6" w:rsidRDefault="00AF08D6" w:rsidP="00A92B13">
      <w:pPr>
        <w:ind w:left="4111"/>
      </w:pPr>
      <w:r>
        <w:t xml:space="preserve">Администрации </w:t>
      </w:r>
      <w:proofErr w:type="spellStart"/>
      <w:r>
        <w:t>Горшеченского</w:t>
      </w:r>
      <w:proofErr w:type="spellEnd"/>
      <w:r>
        <w:t xml:space="preserve"> района </w:t>
      </w:r>
    </w:p>
    <w:p w:rsidR="00AF08D6" w:rsidRDefault="00AF08D6" w:rsidP="00A92B13">
      <w:pPr>
        <w:ind w:left="4111"/>
      </w:pPr>
      <w:r>
        <w:t>директора МКОУ «</w:t>
      </w:r>
      <w:proofErr w:type="spellStart"/>
      <w:r>
        <w:t>Сосновская</w:t>
      </w:r>
      <w:proofErr w:type="spellEnd"/>
      <w:r>
        <w:t xml:space="preserve"> СОШ»</w:t>
      </w:r>
    </w:p>
    <w:p w:rsidR="00AF08D6" w:rsidRDefault="00AF08D6" w:rsidP="00A92B13">
      <w:pPr>
        <w:ind w:left="4111"/>
      </w:pPr>
      <w:proofErr w:type="spellStart"/>
      <w:r>
        <w:t>Усмановой</w:t>
      </w:r>
      <w:proofErr w:type="spellEnd"/>
      <w:r>
        <w:t xml:space="preserve"> Г.И.</w:t>
      </w:r>
    </w:p>
    <w:p w:rsidR="00E16A86" w:rsidRDefault="00E16A86" w:rsidP="00AF08D6">
      <w:pPr>
        <w:ind w:left="4536"/>
      </w:pPr>
    </w:p>
    <w:p w:rsidR="00F423F3" w:rsidRDefault="00F423F3"/>
    <w:p w:rsidR="00F423F3" w:rsidRDefault="00AF08D6" w:rsidP="00AF08D6">
      <w:pPr>
        <w:jc w:val="center"/>
      </w:pPr>
      <w:r>
        <w:t>информация</w:t>
      </w:r>
    </w:p>
    <w:p w:rsidR="00F423F3" w:rsidRDefault="00F423F3"/>
    <w:p w:rsidR="00957A13" w:rsidRDefault="00F83DB2" w:rsidP="00957A13">
      <w:r>
        <w:t>В</w:t>
      </w:r>
      <w:r w:rsidR="00651834">
        <w:t xml:space="preserve">о избежание </w:t>
      </w:r>
      <w:r w:rsidR="0075364A">
        <w:t>рисков происшествий на водных объектах</w:t>
      </w:r>
      <w:r w:rsidR="00957A13">
        <w:t xml:space="preserve">  проведены следующие мероприятия:</w:t>
      </w:r>
    </w:p>
    <w:p w:rsidR="00AF08D6" w:rsidRDefault="00957A13" w:rsidP="001F588D">
      <w:r>
        <w:t>1. С</w:t>
      </w:r>
      <w:r w:rsidR="001F588D">
        <w:t xml:space="preserve">оставлен и выполняется план мероприятий по обеспечению безопасности детей </w:t>
      </w:r>
      <w:r w:rsidR="00EB0D94">
        <w:t>вблизи водных объектов.</w:t>
      </w:r>
    </w:p>
    <w:p w:rsidR="001F588D" w:rsidRDefault="00EB0D94" w:rsidP="001F588D">
      <w:r>
        <w:t>1. Проведены д</w:t>
      </w:r>
      <w:r w:rsidR="001F588D">
        <w:t xml:space="preserve">ополнительные инструктажи с </w:t>
      </w:r>
      <w:proofErr w:type="gramStart"/>
      <w:r w:rsidR="001F588D">
        <w:t>обучающимися</w:t>
      </w:r>
      <w:proofErr w:type="gramEnd"/>
      <w:r w:rsidR="001F588D">
        <w:t xml:space="preserve"> по вопросу безопасности </w:t>
      </w:r>
      <w:r>
        <w:t>вблизи водных объектов</w:t>
      </w:r>
      <w:r w:rsidR="001F588D">
        <w:t>.</w:t>
      </w:r>
    </w:p>
    <w:p w:rsidR="00EB0D94" w:rsidRDefault="00A92B13" w:rsidP="001F588D">
      <w:r>
        <w:t>2. На классных родительских собраниях</w:t>
      </w:r>
      <w:r w:rsidR="005B02E6">
        <w:t>,</w:t>
      </w:r>
      <w:r>
        <w:t xml:space="preserve"> родителям доведена инфо</w:t>
      </w:r>
      <w:r w:rsidR="00DC47BA">
        <w:t>р</w:t>
      </w:r>
      <w:r>
        <w:t xml:space="preserve">мация </w:t>
      </w:r>
      <w:r w:rsidR="0075364A">
        <w:t xml:space="preserve">о недопустимости нахождения несовершеннолетних на водных объектах без сопровождения взрослых и выхода на тонкий и неокрепший лед и </w:t>
      </w:r>
      <w:r>
        <w:t>о необ</w:t>
      </w:r>
      <w:r w:rsidR="00DC47BA">
        <w:t xml:space="preserve">ходимости систематического </w:t>
      </w:r>
      <w:proofErr w:type="gramStart"/>
      <w:r w:rsidR="00DC47BA">
        <w:t>конт</w:t>
      </w:r>
      <w:r>
        <w:t>роля</w:t>
      </w:r>
      <w:r w:rsidR="002D5B9A">
        <w:t xml:space="preserve">, </w:t>
      </w:r>
      <w:r>
        <w:t xml:space="preserve"> за</w:t>
      </w:r>
      <w:proofErr w:type="gramEnd"/>
      <w:r>
        <w:t xml:space="preserve"> детьми </w:t>
      </w:r>
      <w:r w:rsidR="00EB0D94">
        <w:t>вблизи водных объектов.</w:t>
      </w:r>
    </w:p>
    <w:p w:rsidR="001F588D" w:rsidRDefault="00A92B13" w:rsidP="001F588D">
      <w:r>
        <w:t>3</w:t>
      </w:r>
      <w:r w:rsidR="001F588D">
        <w:t>. В рамках курса ОБЖ проведены</w:t>
      </w:r>
      <w:r w:rsidR="00034174">
        <w:t xml:space="preserve"> дополнительные занятия</w:t>
      </w:r>
      <w:r w:rsidR="00034174" w:rsidRPr="00034174">
        <w:t xml:space="preserve"> </w:t>
      </w:r>
      <w:r w:rsidR="00034174">
        <w:t xml:space="preserve">по обеспечению безопасности </w:t>
      </w:r>
      <w:r w:rsidR="00EB0D94">
        <w:t>вблизи водных объектов</w:t>
      </w:r>
      <w:r w:rsidR="00034174">
        <w:t>.</w:t>
      </w:r>
    </w:p>
    <w:p w:rsidR="00A92B13" w:rsidRDefault="00A92B13" w:rsidP="001F588D">
      <w:r>
        <w:t xml:space="preserve">4. </w:t>
      </w:r>
      <w:r w:rsidR="00DC47BA">
        <w:t xml:space="preserve">Во всех классах проведены тематические занятия по разъяснению правил поведения </w:t>
      </w:r>
      <w:r w:rsidR="00EB0D94">
        <w:t>вблизи водных объектов</w:t>
      </w:r>
      <w:r w:rsidR="00DC47BA">
        <w:t>.</w:t>
      </w:r>
    </w:p>
    <w:p w:rsidR="001F588D" w:rsidRDefault="00DC47BA" w:rsidP="001F588D">
      <w:r>
        <w:t xml:space="preserve">5. На стенде в коридоре школы и официальном сайте школы размещены памятки по безопасному нахождению </w:t>
      </w:r>
      <w:r w:rsidR="00EB0D94">
        <w:t>вблизи водных объектов</w:t>
      </w:r>
      <w:r w:rsidR="00957A13">
        <w:t>.</w:t>
      </w:r>
    </w:p>
    <w:p w:rsidR="002D5B9A" w:rsidRDefault="002D5B9A" w:rsidP="001F588D">
      <w:r>
        <w:t xml:space="preserve">6. В целях минимизации рисков и трагических последствий, также проведены </w:t>
      </w:r>
      <w:proofErr w:type="gramStart"/>
      <w:r>
        <w:t>инструктажи</w:t>
      </w:r>
      <w:proofErr w:type="gramEnd"/>
      <w:r>
        <w:t xml:space="preserve"> и практические занятия по изучению правил пожарной безопасности.</w:t>
      </w:r>
    </w:p>
    <w:p w:rsidR="00AF08D6" w:rsidRDefault="00AF08D6"/>
    <w:p w:rsidR="00957A13" w:rsidRDefault="00957A13"/>
    <w:p w:rsidR="00AF08D6" w:rsidRDefault="00F83DB2">
      <w:r>
        <w:rPr>
          <w:noProof/>
          <w:lang w:eastAsia="ru-RU"/>
        </w:rPr>
        <w:drawing>
          <wp:inline distT="0" distB="0" distL="0" distR="0">
            <wp:extent cx="3419475" cy="1590675"/>
            <wp:effectExtent l="19050" t="0" r="9525" b="0"/>
            <wp:docPr id="1" name="Рисунок 1" descr="C:\Users\HOME\Desktop\печать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ечать\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D6" w:rsidSect="00E1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F3"/>
    <w:rsid w:val="00034174"/>
    <w:rsid w:val="001F588D"/>
    <w:rsid w:val="002D5B9A"/>
    <w:rsid w:val="002E3131"/>
    <w:rsid w:val="00362CE8"/>
    <w:rsid w:val="0046266D"/>
    <w:rsid w:val="004C5177"/>
    <w:rsid w:val="004F22C2"/>
    <w:rsid w:val="005B02E6"/>
    <w:rsid w:val="0065011D"/>
    <w:rsid w:val="00651834"/>
    <w:rsid w:val="006A53E1"/>
    <w:rsid w:val="007348EE"/>
    <w:rsid w:val="0075364A"/>
    <w:rsid w:val="00756E54"/>
    <w:rsid w:val="007F151B"/>
    <w:rsid w:val="00807F66"/>
    <w:rsid w:val="00957A13"/>
    <w:rsid w:val="00A92B13"/>
    <w:rsid w:val="00AF08D6"/>
    <w:rsid w:val="00BC015A"/>
    <w:rsid w:val="00C26CCB"/>
    <w:rsid w:val="00CC33AC"/>
    <w:rsid w:val="00D2042D"/>
    <w:rsid w:val="00DC47BA"/>
    <w:rsid w:val="00DD716C"/>
    <w:rsid w:val="00E16A86"/>
    <w:rsid w:val="00E42822"/>
    <w:rsid w:val="00EB0D94"/>
    <w:rsid w:val="00F330E9"/>
    <w:rsid w:val="00F423F3"/>
    <w:rsid w:val="00F52556"/>
    <w:rsid w:val="00F8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2019-05-23T06:19:00Z</cp:lastPrinted>
  <dcterms:created xsi:type="dcterms:W3CDTF">2023-03-20T06:44:00Z</dcterms:created>
  <dcterms:modified xsi:type="dcterms:W3CDTF">2024-02-15T05:31:00Z</dcterms:modified>
</cp:coreProperties>
</file>