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DE" w:rsidRDefault="00D444DE" w:rsidP="00D444DE">
      <w:pPr>
        <w:jc w:val="right"/>
      </w:pPr>
    </w:p>
    <w:p w:rsidR="00D444DE" w:rsidRDefault="00D444DE" w:rsidP="00D444DE">
      <w:pPr>
        <w:jc w:val="right"/>
      </w:pPr>
    </w:p>
    <w:p w:rsidR="00D444DE" w:rsidRDefault="00D444DE" w:rsidP="00D444DE">
      <w:pPr>
        <w:jc w:val="right"/>
      </w:pPr>
    </w:p>
    <w:p w:rsidR="00D444DE" w:rsidRDefault="00D444DE" w:rsidP="00D444DE">
      <w:pPr>
        <w:jc w:val="right"/>
      </w:pPr>
    </w:p>
    <w:p w:rsidR="00D444DE" w:rsidRDefault="00D444DE" w:rsidP="00D444DE">
      <w:pPr>
        <w:jc w:val="right"/>
      </w:pPr>
    </w:p>
    <w:p w:rsidR="004D3C31" w:rsidRPr="00D444DE" w:rsidRDefault="00D444DE" w:rsidP="00D444DE">
      <w:pPr>
        <w:jc w:val="right"/>
        <w:rPr>
          <w:sz w:val="28"/>
          <w:szCs w:val="28"/>
        </w:rPr>
      </w:pPr>
      <w:r w:rsidRPr="00D444DE">
        <w:rPr>
          <w:sz w:val="28"/>
          <w:szCs w:val="28"/>
        </w:rPr>
        <w:t>Утверждаю.</w:t>
      </w:r>
    </w:p>
    <w:p w:rsidR="00D444DE" w:rsidRDefault="00D444DE" w:rsidP="00D444DE">
      <w:pPr>
        <w:jc w:val="right"/>
      </w:pPr>
      <w:r>
        <w:rPr>
          <w:noProof/>
          <w:lang w:eastAsia="ru-RU"/>
        </w:rPr>
        <w:drawing>
          <wp:inline distT="0" distB="0" distL="0" distR="0">
            <wp:extent cx="3420110" cy="1591310"/>
            <wp:effectExtent l="19050" t="0" r="8890" b="0"/>
            <wp:docPr id="2" name="Рисунок 2" descr="C:\Users\HOME\Desktop\печать\печать - копия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ечать\печать - копия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DE" w:rsidRDefault="00D444DE" w:rsidP="00D444DE">
      <w:pPr>
        <w:jc w:val="right"/>
      </w:pPr>
    </w:p>
    <w:p w:rsidR="00D444DE" w:rsidRDefault="00D444DE" w:rsidP="00D444DE">
      <w:pPr>
        <w:jc w:val="right"/>
      </w:pPr>
    </w:p>
    <w:p w:rsidR="00D444DE" w:rsidRDefault="00D444DE" w:rsidP="00D444DE">
      <w:pPr>
        <w:jc w:val="right"/>
      </w:pPr>
    </w:p>
    <w:p w:rsidR="00D444DE" w:rsidRPr="00E97CCC" w:rsidRDefault="00D444DE" w:rsidP="00D444DE">
      <w:pPr>
        <w:jc w:val="center"/>
        <w:rPr>
          <w:b/>
        </w:rPr>
      </w:pPr>
      <w:r w:rsidRPr="00E97CCC">
        <w:rPr>
          <w:b/>
        </w:rPr>
        <w:t>ИНСТРУКЦИЯ</w:t>
      </w:r>
    </w:p>
    <w:p w:rsidR="00D444DE" w:rsidRPr="00E97CCC" w:rsidRDefault="00D444DE" w:rsidP="00D444DE">
      <w:pPr>
        <w:jc w:val="center"/>
        <w:rPr>
          <w:b/>
        </w:rPr>
      </w:pPr>
      <w:r w:rsidRPr="00E97CCC">
        <w:rPr>
          <w:b/>
        </w:rPr>
        <w:t>«Правила поведения учащихся на тонком льду»</w:t>
      </w:r>
    </w:p>
    <w:p w:rsidR="00D444DE" w:rsidRPr="00E97CCC" w:rsidRDefault="00D444DE" w:rsidP="00D444DE">
      <w:pPr>
        <w:jc w:val="center"/>
        <w:rPr>
          <w:b/>
        </w:rPr>
      </w:pPr>
      <w:r w:rsidRPr="00E97CCC">
        <w:rPr>
          <w:b/>
        </w:rPr>
        <w:t>ОБЩИЕ ПРАВИЛА</w:t>
      </w:r>
    </w:p>
    <w:p w:rsidR="00D444DE" w:rsidRDefault="00D444DE" w:rsidP="00E97CCC">
      <w:r>
        <w:t>1.</w:t>
      </w:r>
      <w:r>
        <w:tab/>
        <w:t>Не выходить на лед, не проверять прочность льда ударом ноги и не кататься на плавающих льдинах и всякого рода самодельных плотах, не спускаться на санках с горы в сторону водоема.</w:t>
      </w:r>
    </w:p>
    <w:p w:rsidR="00D444DE" w:rsidRDefault="00D444DE" w:rsidP="00E97CCC">
      <w:r>
        <w:t>2.</w:t>
      </w:r>
      <w:r>
        <w:tab/>
        <w:t>Не собираться большими группами на берегах водоемов и рек, вблизи льда, на мостах и переправах.</w:t>
      </w:r>
    </w:p>
    <w:p w:rsidR="00D444DE" w:rsidRDefault="00D444DE" w:rsidP="00E97CCC">
      <w:r>
        <w:t>3.</w:t>
      </w:r>
      <w:r>
        <w:tab/>
        <w:t>Не переходить реку и водоемы по льду.</w:t>
      </w:r>
    </w:p>
    <w:p w:rsidR="00D444DE" w:rsidRDefault="00D444DE" w:rsidP="00E97CCC">
      <w:r>
        <w:t>4.</w:t>
      </w:r>
      <w:r>
        <w:tab/>
        <w:t>Занести в память своего мобильного телефона номера службы спасения 01 и 112, по которым следует немедленно сообщить о несчастном случае, свидетелем которого вы явились.</w:t>
      </w:r>
    </w:p>
    <w:p w:rsidR="00D444DE" w:rsidRDefault="00D444DE" w:rsidP="00E97CCC">
      <w:r>
        <w:t>5.</w:t>
      </w:r>
      <w:r>
        <w:tab/>
        <w:t>При несчастном случае обратиться за помощью к взрослым, не предпринимать самостоятельных действий по спасению пострадавшего. Необходимо помнить, что во время ледохода и паводка помочь терпящим бедствие гораздо труднее, чем когда-либо. Если лед проломился, вы оказались в ледяной воде и некого позвать на помощь:</w:t>
      </w:r>
    </w:p>
    <w:p w:rsidR="00D444DE" w:rsidRDefault="00D444DE" w:rsidP="00E97CCC">
      <w:r>
        <w:t>1.</w:t>
      </w:r>
      <w:r>
        <w:tab/>
        <w:t>Не поддавайтесь панике, действуйте быстро и решительно.</w:t>
      </w:r>
    </w:p>
    <w:p w:rsidR="00D444DE" w:rsidRDefault="00D444DE" w:rsidP="00E97CCC">
      <w:r>
        <w:t>2.</w:t>
      </w:r>
      <w:r>
        <w:tab/>
        <w:t>Не допускайте погружения в воду с головой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этого широко раскиньте руки по кромке льда полыньи, стараясь не обламывать ее. Осторожно без резких движений постарайтесь выбраться на лед, наползая на него грудью и поочередно вытаскивая на поверхность ноги. Главное использовать все свое тело для опоры.</w:t>
      </w:r>
    </w:p>
    <w:p w:rsidR="00D444DE" w:rsidRDefault="00D444DE" w:rsidP="00E97CCC">
      <w:r>
        <w:t>3.</w:t>
      </w:r>
      <w:r>
        <w:tab/>
        <w:t>Выбравшись из промоины, не вставайте на ноги и даже на колени, не бегите, а осторожно откатитесь и ползите в ту сторону, откуда вы шли до самого берега. А дальше бегите и не останавливайтесь, пока не окажетесь в тепле.</w:t>
      </w:r>
    </w:p>
    <w:p w:rsidR="00E97CCC" w:rsidRDefault="00E97CCC" w:rsidP="00E97CCC">
      <w:pPr>
        <w:jc w:val="center"/>
      </w:pPr>
    </w:p>
    <w:p w:rsidR="00D444DE" w:rsidRPr="00E97CCC" w:rsidRDefault="00D444DE" w:rsidP="00E97CCC">
      <w:pPr>
        <w:jc w:val="center"/>
        <w:rPr>
          <w:b/>
        </w:rPr>
      </w:pPr>
      <w:r w:rsidRPr="00E97CCC">
        <w:rPr>
          <w:b/>
        </w:rPr>
        <w:t xml:space="preserve">«Основные способы </w:t>
      </w:r>
      <w:proofErr w:type="spellStart"/>
      <w:r w:rsidRPr="00E97CCC">
        <w:rPr>
          <w:b/>
        </w:rPr>
        <w:t>самоспасания</w:t>
      </w:r>
      <w:proofErr w:type="spellEnd"/>
      <w:r w:rsidRPr="00E97CCC">
        <w:rPr>
          <w:b/>
        </w:rPr>
        <w:t xml:space="preserve"> и спасания»</w:t>
      </w:r>
    </w:p>
    <w:p w:rsidR="00D444DE" w:rsidRDefault="00D444DE" w:rsidP="00E97CCC"/>
    <w:p w:rsidR="00D444DE" w:rsidRDefault="00D444DE" w:rsidP="00E97CCC">
      <w:r>
        <w:t>2. На открытой воде</w:t>
      </w:r>
    </w:p>
    <w:p w:rsidR="00D444DE" w:rsidRDefault="00D444DE" w:rsidP="00E97CCC">
      <w:r>
        <w:t>2.1.</w:t>
      </w:r>
      <w:r>
        <w:tab/>
        <w:t>До оказания помощи пострадавший должен действовать самостоятельно.</w:t>
      </w:r>
    </w:p>
    <w:p w:rsidR="00D444DE" w:rsidRDefault="00D444DE" w:rsidP="00E97CCC">
      <w:r>
        <w:t>При попадании в воду необходимо:</w:t>
      </w:r>
    </w:p>
    <w:p w:rsidR="00D444DE" w:rsidRDefault="00D444DE" w:rsidP="00E97CCC">
      <w:r>
        <w:t>-</w:t>
      </w:r>
      <w:r>
        <w:tab/>
        <w:t>сделать глубокий вдох и постараться принять вертикальное положение;</w:t>
      </w:r>
    </w:p>
    <w:p w:rsidR="00D444DE" w:rsidRDefault="00D444DE" w:rsidP="00E97CCC">
      <w:r>
        <w:t>-</w:t>
      </w:r>
      <w:r>
        <w:tab/>
        <w:t>вести себя спокойно, не поддаваться панике, не растрачивать силы на ненужные движения;</w:t>
      </w:r>
    </w:p>
    <w:p w:rsidR="00D444DE" w:rsidRDefault="00D444DE" w:rsidP="00E97CCC">
      <w:r>
        <w:t>-</w:t>
      </w:r>
      <w:r>
        <w:tab/>
        <w:t>при приближении спасателей подавать сигналы поднятием руки и голосом;</w:t>
      </w:r>
    </w:p>
    <w:p w:rsidR="00D444DE" w:rsidRDefault="00D444DE" w:rsidP="00E97CCC">
      <w:r>
        <w:lastRenderedPageBreak/>
        <w:t>-</w:t>
      </w:r>
      <w:r>
        <w:tab/>
        <w:t>находясь в холодной воде и вдали от берега принять свободную позу, по возможности согнуть ноги с поднятыми коленями, прижать руки к бокам и груди:</w:t>
      </w:r>
    </w:p>
    <w:p w:rsidR="00D444DE" w:rsidRDefault="00D444DE" w:rsidP="00E97CCC">
      <w:r>
        <w:t>время от времени выполнять непродолжительные движения или напрягать мышцы ног рук, живота и шеи.</w:t>
      </w:r>
    </w:p>
    <w:p w:rsidR="00E97CCC" w:rsidRDefault="00D444DE" w:rsidP="00E97CCC">
      <w:r>
        <w:t>2.2.</w:t>
      </w:r>
      <w:r>
        <w:tab/>
        <w:t>Оказывать помощь пострадавшим необходимо с соблюдением мер предосторожности. На организованных пляжах для этого следует использовать спасательные круги и концы Александрова, размещенные на специальных стойках вдоль береговой полосы. В других случаях следует также использовать иные предметы, которые можно подать пострадавшему для оказания помощи: веревки, ремни, доски, шесты, багры и др. После того, как пострадавший доставлен на берег, во избежание осложнений его здоровья необходимо вызвать бригаду скорой мед</w:t>
      </w:r>
      <w:r w:rsidR="00E97CCC">
        <w:t>ицинской помощи.</w:t>
      </w:r>
    </w:p>
    <w:p w:rsidR="00E97CCC" w:rsidRDefault="00E97CCC" w:rsidP="00E97CCC"/>
    <w:p w:rsidR="00D444DE" w:rsidRDefault="00D444DE" w:rsidP="00E97CCC">
      <w:r>
        <w:t>3. В условиях ледового покрова</w:t>
      </w:r>
    </w:p>
    <w:p w:rsidR="00D444DE" w:rsidRDefault="00D444DE" w:rsidP="00E97CCC">
      <w:r>
        <w:t>3.1. До оказания помощи пострадавший должен действовать самостоятельно.</w:t>
      </w:r>
    </w:p>
    <w:p w:rsidR="00D444DE" w:rsidRDefault="00D444DE" w:rsidP="00E97CCC">
      <w:r>
        <w:t>Если под ногами провалился лед, надо расставив широко руки, удерживаться на поверхности льда, без резких движений стараться выползти на твердый лед, а затем лежа на спине или груди, продвигаться в ту сторону, откуда пришел. Одновременно с этим звать на помощь.</w:t>
      </w:r>
    </w:p>
    <w:p w:rsidR="00D444DE" w:rsidRDefault="00E97CCC" w:rsidP="00E97CCC">
      <w:r>
        <w:t xml:space="preserve"> </w:t>
      </w:r>
      <w:r w:rsidR="00D444DE">
        <w:t>3.2.</w:t>
      </w:r>
      <w:r w:rsidR="00D444DE">
        <w:tab/>
      </w:r>
      <w:proofErr w:type="gramStart"/>
      <w:r w:rsidR="00D444DE">
        <w:t>При оказании помощи провалившемуся под лед, нельзя подходить к нему стоя из-за опасности также провалиться.</w:t>
      </w:r>
      <w:proofErr w:type="gramEnd"/>
    </w:p>
    <w:p w:rsidR="00D444DE" w:rsidRDefault="00D444DE" w:rsidP="00E97CCC">
      <w:r>
        <w:t>Приближаться можно лежа с раскинутыми в стороны руками и ногами, не ближе 3-4 метров. С этого расстояния пострадавшему надо подать веревку, шест, доску, связанные ремни, иные имеющиеся в наличии средства, позволяющие находиться на расстоянии от полыньи.</w:t>
      </w:r>
    </w:p>
    <w:p w:rsidR="00D444DE" w:rsidRDefault="00D444DE" w:rsidP="00E97CCC">
      <w:r>
        <w:t>После того, как пострадавший принял поданное ему средство спасания, следует отползать от полыньи назад, вытаскивал его на лед.</w:t>
      </w:r>
    </w:p>
    <w:p w:rsidR="00D444DE" w:rsidRDefault="00D444DE" w:rsidP="00E97CCC">
      <w:r>
        <w:t>Возвращаться надо по тому пути, откуда пришли. После того, как пострадавший доставлен на берег следует по возможности выполнить следующие действия: поместить в теплое помещение, переодеть в сухую одежду, дать поесть сладкое, заставить двигаться, вызвать бригаду скорой медицинской помощи.</w:t>
      </w:r>
    </w:p>
    <w:sectPr w:rsidR="00D444DE" w:rsidSect="004D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D444DE"/>
    <w:rsid w:val="0003510B"/>
    <w:rsid w:val="00085A9A"/>
    <w:rsid w:val="000C40AE"/>
    <w:rsid w:val="00300CB7"/>
    <w:rsid w:val="004D3C31"/>
    <w:rsid w:val="00576873"/>
    <w:rsid w:val="005E70F3"/>
    <w:rsid w:val="007C5E0F"/>
    <w:rsid w:val="00D444DE"/>
    <w:rsid w:val="00D577B9"/>
    <w:rsid w:val="00DC4D9B"/>
    <w:rsid w:val="00E9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2024-02-26T06:21:00Z</dcterms:created>
  <dcterms:modified xsi:type="dcterms:W3CDTF">2024-02-26T06:25:00Z</dcterms:modified>
</cp:coreProperties>
</file>