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E1" w:rsidRDefault="009061E1" w:rsidP="009E2B2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061E1" w:rsidRDefault="00960870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5939790" cy="8912237"/>
            <wp:effectExtent l="0" t="0" r="0" b="0"/>
            <wp:docPr id="2" name="Рисунок 2" descr="https://sun9-37.userapi.com/impg/e6jykOK142MGeuZdsUFfGZxqteYDJGAodtCFlA/OZFYPuvA4K4.jpg?size=853x1280&amp;quality=95&amp;sign=a39d066b658f8eef8ea4abd6722bc0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e6jykOK142MGeuZdsUFfGZxqteYDJGAodtCFlA/OZFYPuvA4K4.jpg?size=853x1280&amp;quality=95&amp;sign=a39d066b658f8eef8ea4abd6722bc0e0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1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061E1">
        <w:rPr>
          <w:rFonts w:ascii="Times New Roman" w:hAnsi="Times New Roman"/>
          <w:b/>
          <w:color w:val="000000"/>
          <w:sz w:val="24"/>
          <w:szCs w:val="24"/>
          <w:lang w:val="ru-RU"/>
        </w:rPr>
        <w:br w:type="page"/>
      </w:r>
    </w:p>
    <w:p w:rsidR="009061E1" w:rsidRDefault="009061E1" w:rsidP="009E2B2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9061E1" w:rsidSect="00206B5C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061E1" w:rsidRDefault="009061E1" w:rsidP="009E2B2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00D48" w:rsidRPr="00941496" w:rsidRDefault="00400D48" w:rsidP="009E2B2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00D48" w:rsidRPr="00941496" w:rsidRDefault="00400D48" w:rsidP="00400D4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9E2B29" w:rsidRPr="009E2B29" w:rsidRDefault="009E2B29" w:rsidP="009E2B2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2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Рабочая‌ программа‌ </w:t>
      </w:r>
      <w:r w:rsidR="00F357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‌учебному ‌предмету </w:t>
      </w:r>
      <w:r w:rsidRPr="009E2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‌«Литературное чтение</w:t>
      </w:r>
      <w:r w:rsidRPr="009E2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»‌   на уровень начального общего образования ‌ составлена ‌на ‌ основе </w:t>
      </w:r>
      <w:r w:rsidRPr="009E2B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начального общего образования  (приказ Минпросвещения России от 18.05.2023 № 372)</w:t>
      </w:r>
      <w:r w:rsidRPr="009E2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‌‌ ‌ в</w:t>
      </w:r>
      <w:r w:rsidRPr="009E2B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соответствии ‌с ‌требованиями‌ федерального ‌‌государственного ‌образовательного ‌стандарта</w:t>
      </w:r>
      <w:r w:rsidRPr="009E2B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начального ‌‌общего ‌‌образования ‌(утвержден ‌приказом ‌от ‌6‌ октября‌ 2009 ‌года ‌№ ‌373 ‌«Об</w:t>
      </w:r>
      <w:r w:rsidRPr="009E2B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утверждении ‌ и ‌ введении ‌ в ‌ действие ‌ федерального ‌ государственного ‌ образовательного</w:t>
      </w:r>
      <w:r w:rsidRPr="009E2B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стандарта ‌ начального ‌ общего ‌ образования» ‌ ‌ (в ‌ ред. ‌ приказов ‌Минобрнауки ‌России ‌ от 26.11.2010‌  № ‌1241, ‌от ‌22.09.2011‌ №2357,‌ от‌ 18.12.2012‌ №1060,‌ от ‌29.12.2014‌ №1643, от‌18.05.2015‌ № 507)), приказом ‌Минобрнауки России ‌от‌31.12.2015 ‌№‌1576‌ «О ‌внесении изменений ‌в‌ федеральный ‌государственный ‌образовательный‌ стандарт ‌начального ‌общего образования,‌ утвержденный ‌приказом ‌Минобрнауки‌ Российской ‌Федерации‌ от‌ 06.10.2009 №‌373», ‌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00D48" w:rsidRPr="00941496" w:rsidRDefault="00400D48" w:rsidP="00400D48">
      <w:pPr>
        <w:spacing w:after="0" w:line="264" w:lineRule="auto"/>
        <w:ind w:left="120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400D48" w:rsidRPr="00941496" w:rsidRDefault="00400D48" w:rsidP="00400D4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Достижение цели изучения литературного чтения определяется решением следующих задач:</w:t>
      </w:r>
    </w:p>
    <w:p w:rsidR="00400D48" w:rsidRPr="00941496" w:rsidRDefault="00400D48" w:rsidP="004B538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00D48" w:rsidRPr="00941496" w:rsidRDefault="00400D48" w:rsidP="004B538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400D48" w:rsidRPr="00941496" w:rsidRDefault="00400D48" w:rsidP="004B538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00D48" w:rsidRPr="00941496" w:rsidRDefault="00400D48" w:rsidP="004B538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00D48" w:rsidRPr="00941496" w:rsidRDefault="00400D48" w:rsidP="004B538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00D48" w:rsidRPr="00941496" w:rsidRDefault="00400D48" w:rsidP="004B538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00D48" w:rsidRPr="00941496" w:rsidRDefault="00400D48" w:rsidP="004B538A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941496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41496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0D48" w:rsidRPr="00941496" w:rsidRDefault="00400D48" w:rsidP="00400D48">
      <w:pPr>
        <w:spacing w:after="0" w:line="264" w:lineRule="auto"/>
        <w:ind w:left="120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400D48" w:rsidRPr="00941496" w:rsidRDefault="00400D48" w:rsidP="00400D4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00D48" w:rsidRPr="00B32596" w:rsidRDefault="00400D48" w:rsidP="00400D48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</w:t>
      </w:r>
      <w:r w:rsidR="009906E4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</w:t>
      </w:r>
      <w:r w:rsidR="00B3259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32596" w:rsidRPr="00B32596">
        <w:rPr>
          <w:rFonts w:ascii="Times New Roman" w:hAnsi="Times New Roman"/>
          <w:sz w:val="24"/>
          <w:szCs w:val="24"/>
          <w:lang w:val="ru-RU"/>
        </w:rPr>
        <w:t>чтение отводится в 4 классе</w:t>
      </w:r>
      <w:r w:rsidRPr="00B32596">
        <w:rPr>
          <w:rFonts w:ascii="Times New Roman" w:hAnsi="Times New Roman"/>
          <w:sz w:val="24"/>
          <w:szCs w:val="24"/>
          <w:lang w:val="ru-RU"/>
        </w:rPr>
        <w:t xml:space="preserve"> 102 часа.</w:t>
      </w:r>
    </w:p>
    <w:p w:rsidR="00D26D6A" w:rsidRPr="00B32596" w:rsidRDefault="00D26D6A" w:rsidP="0040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596">
        <w:rPr>
          <w:rFonts w:ascii="Times New Roman" w:hAnsi="Times New Roman" w:cs="Times New Roman"/>
          <w:sz w:val="24"/>
          <w:szCs w:val="24"/>
          <w:lang w:val="ru-RU"/>
        </w:rPr>
        <w:t xml:space="preserve">Учебники: </w:t>
      </w:r>
      <w:r w:rsidRPr="00B3259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</w:t>
      </w:r>
      <w:r w:rsidR="00B32596" w:rsidRPr="00B3259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класс</w:t>
      </w:r>
      <w:r w:rsidRPr="00B3259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B3259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3259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Климанова Л.Ф., Горецкий В.Г., Голованова М.В. и др.</w:t>
      </w:r>
    </w:p>
    <w:p w:rsidR="00400D48" w:rsidRPr="00B325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400D48" w:rsidRPr="00941496" w:rsidRDefault="00400D48" w:rsidP="00400D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2596">
        <w:rPr>
          <w:rFonts w:ascii="Times New Roman" w:hAnsi="Times New Roman"/>
          <w:b/>
          <w:sz w:val="24"/>
          <w:szCs w:val="24"/>
          <w:lang w:val="ru-RU"/>
        </w:rPr>
        <w:t>ПЛАНИРУЕМЫЕ ОБРАЗОВАТЕЛЬНЫЕ</w:t>
      </w:r>
      <w:r w:rsidRPr="009414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41496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400D48" w:rsidRPr="00941496" w:rsidRDefault="00400D48" w:rsidP="00400D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B32596">
        <w:rPr>
          <w:rFonts w:ascii="Times New Roman" w:hAnsi="Times New Roman"/>
          <w:color w:val="000000"/>
          <w:sz w:val="24"/>
          <w:szCs w:val="24"/>
          <w:lang w:val="ru-RU"/>
        </w:rPr>
        <w:t>зучение литературного чтения в 4 классе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400D48" w:rsidRPr="00941496" w:rsidRDefault="00400D48" w:rsidP="00400D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D48" w:rsidRPr="00941496" w:rsidRDefault="00400D48" w:rsidP="00400D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00D48" w:rsidRPr="00941496" w:rsidRDefault="00400D48" w:rsidP="00400D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</w:rPr>
      </w:pPr>
      <w:r w:rsidRPr="0094149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400D48" w:rsidRPr="00941496" w:rsidRDefault="00400D48" w:rsidP="004B53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00D48" w:rsidRPr="00941496" w:rsidRDefault="00400D48" w:rsidP="004B53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00D48" w:rsidRPr="00941496" w:rsidRDefault="00400D48" w:rsidP="004B53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</w:rPr>
      </w:pPr>
      <w:r w:rsidRPr="00941496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400D48" w:rsidRPr="00941496" w:rsidRDefault="00400D48" w:rsidP="004B53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00D48" w:rsidRPr="00941496" w:rsidRDefault="00400D48" w:rsidP="004B53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00D48" w:rsidRPr="00941496" w:rsidRDefault="00400D48" w:rsidP="004B53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00D48" w:rsidRPr="00941496" w:rsidRDefault="00400D48" w:rsidP="004B53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</w:rPr>
      </w:pPr>
      <w:r w:rsidRPr="00941496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400D48" w:rsidRPr="00941496" w:rsidRDefault="00400D48" w:rsidP="004B53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00D48" w:rsidRPr="00941496" w:rsidRDefault="00400D48" w:rsidP="004B53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00D48" w:rsidRPr="00941496" w:rsidRDefault="00400D48" w:rsidP="004B53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</w:rPr>
      </w:pPr>
      <w:r w:rsidRPr="00941496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400D48" w:rsidRPr="00941496" w:rsidRDefault="00400D48" w:rsidP="004B53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</w:rPr>
      </w:pPr>
      <w:r w:rsidRPr="00941496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400D48" w:rsidRPr="00941496" w:rsidRDefault="00400D48" w:rsidP="004B53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00D48" w:rsidRPr="00941496" w:rsidRDefault="00400D48" w:rsidP="004B53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</w:rPr>
      </w:pPr>
      <w:r w:rsidRPr="00941496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400D48" w:rsidRPr="00941496" w:rsidRDefault="00400D48" w:rsidP="004B53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00D48" w:rsidRPr="00941496" w:rsidRDefault="00400D48" w:rsidP="004B53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400D48" w:rsidRPr="00941496" w:rsidRDefault="00400D48" w:rsidP="004B53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00D48" w:rsidRPr="00941496" w:rsidRDefault="00400D48" w:rsidP="00400D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D48" w:rsidRPr="00941496" w:rsidRDefault="00400D48" w:rsidP="00400D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00D48" w:rsidRPr="00941496" w:rsidRDefault="00400D48" w:rsidP="00400D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400D48" w:rsidRPr="00941496" w:rsidRDefault="00400D48" w:rsidP="004B53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00D48" w:rsidRPr="00941496" w:rsidRDefault="00400D48" w:rsidP="004B53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400D48" w:rsidRPr="00941496" w:rsidRDefault="00400D48" w:rsidP="004B53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00D48" w:rsidRPr="00941496" w:rsidRDefault="00400D48" w:rsidP="004B53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00D48" w:rsidRPr="00941496" w:rsidRDefault="00400D48" w:rsidP="004B53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00D48" w:rsidRPr="00941496" w:rsidRDefault="00400D48" w:rsidP="004B53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400D48" w:rsidRPr="00941496" w:rsidRDefault="00400D48" w:rsidP="004B53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00D48" w:rsidRPr="00941496" w:rsidRDefault="00400D48" w:rsidP="004B53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400D48" w:rsidRPr="00941496" w:rsidRDefault="00400D48" w:rsidP="004B53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00D48" w:rsidRPr="00941496" w:rsidRDefault="00400D48" w:rsidP="004B53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00D48" w:rsidRPr="00941496" w:rsidRDefault="00400D48" w:rsidP="004B53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00D48" w:rsidRPr="00941496" w:rsidRDefault="00400D48" w:rsidP="004B53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400D48" w:rsidRPr="00941496" w:rsidRDefault="00400D48" w:rsidP="004B53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941496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400D48" w:rsidRPr="00941496" w:rsidRDefault="00400D48" w:rsidP="004B53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00D48" w:rsidRPr="00941496" w:rsidRDefault="00400D48" w:rsidP="004B53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00D48" w:rsidRPr="00941496" w:rsidRDefault="00400D48" w:rsidP="004B53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00D48" w:rsidRPr="00941496" w:rsidRDefault="00400D48" w:rsidP="004B53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00D48" w:rsidRPr="00941496" w:rsidRDefault="00400D48" w:rsidP="004B53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414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941496">
        <w:rPr>
          <w:rFonts w:ascii="Times New Roman" w:hAnsi="Times New Roman"/>
          <w:color w:val="000000"/>
          <w:sz w:val="24"/>
          <w:szCs w:val="24"/>
        </w:rPr>
        <w:t>:</w:t>
      </w:r>
    </w:p>
    <w:p w:rsidR="00400D48" w:rsidRPr="00941496" w:rsidRDefault="00400D48" w:rsidP="004B53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0D48" w:rsidRPr="00941496" w:rsidRDefault="00400D48" w:rsidP="004B53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00D48" w:rsidRPr="00941496" w:rsidRDefault="00400D48" w:rsidP="004B53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00D48" w:rsidRPr="00941496" w:rsidRDefault="00400D48" w:rsidP="004B53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00D48" w:rsidRPr="00941496" w:rsidRDefault="00400D48" w:rsidP="004B53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00D48" w:rsidRPr="00941496" w:rsidRDefault="00400D48" w:rsidP="004B53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400D48" w:rsidRPr="00941496" w:rsidRDefault="00400D48" w:rsidP="004B53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941496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400D48" w:rsidRPr="00941496" w:rsidRDefault="00400D48" w:rsidP="004B53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4149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941496">
        <w:rPr>
          <w:rFonts w:ascii="Times New Roman" w:hAnsi="Times New Roman"/>
          <w:color w:val="000000"/>
          <w:sz w:val="24"/>
          <w:szCs w:val="24"/>
        </w:rPr>
        <w:t>:</w:t>
      </w:r>
    </w:p>
    <w:p w:rsidR="00400D48" w:rsidRPr="00941496" w:rsidRDefault="00400D48" w:rsidP="004B538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00D48" w:rsidRPr="00941496" w:rsidRDefault="00400D48" w:rsidP="004B538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941496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941496">
        <w:rPr>
          <w:rFonts w:ascii="Times New Roman" w:hAnsi="Times New Roman"/>
          <w:color w:val="000000"/>
          <w:sz w:val="24"/>
          <w:szCs w:val="24"/>
        </w:rPr>
        <w:t>:</w:t>
      </w:r>
    </w:p>
    <w:p w:rsidR="00400D48" w:rsidRPr="00941496" w:rsidRDefault="00400D48" w:rsidP="004B53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400D48" w:rsidRPr="00941496" w:rsidRDefault="00400D48" w:rsidP="004B53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400D48" w:rsidRPr="00941496" w:rsidRDefault="00400D48" w:rsidP="00400D48">
      <w:pPr>
        <w:spacing w:after="0" w:line="264" w:lineRule="auto"/>
        <w:ind w:left="120"/>
        <w:jc w:val="both"/>
        <w:rPr>
          <w:sz w:val="24"/>
          <w:szCs w:val="24"/>
        </w:rPr>
      </w:pPr>
      <w:r w:rsidRPr="00941496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400D48" w:rsidRPr="00941496" w:rsidRDefault="00400D48" w:rsidP="004B53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00D48" w:rsidRPr="00941496" w:rsidRDefault="00400D48" w:rsidP="004B53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0D48" w:rsidRPr="00941496" w:rsidRDefault="00400D48" w:rsidP="004B53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400D48" w:rsidRPr="00941496" w:rsidRDefault="00400D48" w:rsidP="004B53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00D48" w:rsidRPr="00941496" w:rsidRDefault="00400D48" w:rsidP="004B53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свой вклад в общий результат;</w:t>
      </w:r>
    </w:p>
    <w:p w:rsidR="00400D48" w:rsidRPr="00941496" w:rsidRDefault="00400D48" w:rsidP="004B53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400D48" w:rsidRPr="00941496" w:rsidRDefault="00400D48" w:rsidP="00400D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D48" w:rsidRPr="00941496" w:rsidRDefault="00400D48" w:rsidP="00400D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00D48" w:rsidRPr="00941496" w:rsidRDefault="00400D48" w:rsidP="00400D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00D48" w:rsidRPr="00941496" w:rsidRDefault="00400D48" w:rsidP="00400D48">
      <w:pPr>
        <w:spacing w:after="0" w:line="264" w:lineRule="auto"/>
        <w:ind w:left="120"/>
        <w:jc w:val="both"/>
        <w:rPr>
          <w:sz w:val="24"/>
          <w:szCs w:val="24"/>
        </w:rPr>
      </w:pPr>
      <w:r w:rsidRPr="00941496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00D48" w:rsidRPr="00941496" w:rsidRDefault="00400D48" w:rsidP="004B53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400D48" w:rsidRPr="00941496" w:rsidRDefault="00400D48" w:rsidP="00400D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496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400D48" w:rsidRPr="00941496" w:rsidRDefault="00400D48" w:rsidP="00400D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00D48" w:rsidRPr="00B325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596">
        <w:rPr>
          <w:rFonts w:ascii="Times New Roman" w:hAnsi="Times New Roman"/>
          <w:b/>
          <w:sz w:val="24"/>
          <w:szCs w:val="24"/>
          <w:lang w:val="ru-RU"/>
        </w:rPr>
        <w:t>4 КЛАСС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596">
        <w:rPr>
          <w:rFonts w:ascii="Times New Roman" w:hAnsi="Times New Roman"/>
          <w:i/>
          <w:sz w:val="24"/>
          <w:szCs w:val="24"/>
          <w:lang w:val="ru-RU"/>
        </w:rPr>
        <w:t>О Родине, героические страницы истории.</w:t>
      </w:r>
      <w:r w:rsidRPr="00B32596">
        <w:rPr>
          <w:rFonts w:ascii="Times New Roman" w:hAnsi="Times New Roman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B32596">
        <w:rPr>
          <w:rFonts w:ascii="Times New Roman" w:hAnsi="Times New Roman"/>
          <w:sz w:val="24"/>
          <w:szCs w:val="24"/>
        </w:rPr>
        <w:t>I</w:t>
      </w:r>
      <w:r w:rsidRPr="00B32596">
        <w:rPr>
          <w:rFonts w:ascii="Times New Roman" w:hAnsi="Times New Roman"/>
          <w:sz w:val="24"/>
          <w:szCs w:val="24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1" w:name="22bb0d2e-ad81-40b0-b0be-dd89da9f72dc"/>
      <w:r w:rsidRPr="00B32596">
        <w:rPr>
          <w:rFonts w:ascii="Times New Roman" w:hAnsi="Times New Roman"/>
          <w:sz w:val="24"/>
          <w:szCs w:val="24"/>
          <w:lang w:val="ru-RU"/>
        </w:rPr>
        <w:t>и др.</w:t>
      </w:r>
      <w:bookmarkEnd w:id="1"/>
      <w:r w:rsidRPr="00B32596">
        <w:rPr>
          <w:rFonts w:ascii="Times New Roman" w:hAnsi="Times New Roman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2" w:name="aef5db48-a5ba-41f7-b163-0303bacd376a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2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для чтения: произведения малых жанров фольклора, народные сказки ‌</w:t>
      </w:r>
      <w:bookmarkStart w:id="3" w:name="84376614-4523-4b0a-9f16-ae119cf5e9dc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3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‌, сказки народов России ‌</w:t>
      </w:r>
      <w:bookmarkStart w:id="4" w:name="3b38b09e-3fe3-499c-b80d-cceeb3629ca1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4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5" w:name="3d9e8111-f715-4c8f-b609-9be939e4edcb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5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" w:name="85f049d2-bd23-4247-86de-df33da036e22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7" w:name="f8d9e167-2e1b-48a4-8672-33b243ab1f7a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7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8" w:name="be84008f-4714-4af7-9a8d-d5db8855805f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8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. Круг чтения: лирические произведения М. Ю. Лермонтова ‌</w:t>
      </w:r>
      <w:bookmarkStart w:id="9" w:name="2efe8bc1-9239-4ace-b5a7-c3561f743493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9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0" w:name="f1d30773-6a94-4f42-887a-2166f2750849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0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11" w:name="d24420f5-7784-4de8-bf47-fec2f656960e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1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2" w:name="cda96387-1c94-4697-ac9d-f64db13bc866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2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3" w:name="08954654-1f97-4b2e-9229-74ec92d8c8a5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3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941496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>Х– ХХ веков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4" w:name="b631436a-def7-48d2-b0a7-7e64aceb08fd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4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15" w:name="9a99601d-2f81-41a7-a40b-18f4d76e554b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15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94149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6" w:name="cf36c94d-b3f5-4b3d-a3c7-3ba766d230a2"/>
      <w:r w:rsidRPr="00941496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16"/>
      <w:r w:rsidRPr="0094149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. Круг чтения ‌</w:t>
      </w:r>
      <w:bookmarkStart w:id="17" w:name="9f73dd0a-54f2-4590-ac41-ba0d876049a1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7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18" w:name="d876fe18-c1a8-4a91-8d52-d25058604082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8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19" w:name="246de2e0-56be-4295-9596-db940aac14bd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19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20" w:name="bc1695a5-bd06-4a76-858a-d4d40b281db4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0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94149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1" w:name="43cc23b0-61c4-4e00-b89d-508f8c0c86cc"/>
      <w:r w:rsidRPr="00941496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1"/>
      <w:r w:rsidRPr="0094149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2" w:name="7d70a143-b34a-48de-a855-a34e00cf3c38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22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‌: А. П. Чехова, Н. Г. Гарина-Михайловского, М.М. Зощенко, К.Г.Паустовский, ‌</w:t>
      </w:r>
      <w:bookmarkStart w:id="23" w:name="26220ac3-4e82-456a-9e95-74ad70c180f4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3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4" w:name="a4cb9ea3-0451-4889-b1a1-f6f4710bf1d9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24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5" w:name="9ce33c6b-ec01-45c7-8e71-faa83c253d05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25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26" w:name="062a5f32-e196-4fe2-a2d8-404f5174ede8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26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27" w:name="4e231ac4-4ac0-464c-bde6-6a1b7d5919e6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М. М. Зощенко, В. В. Голявкина</w:t>
      </w:r>
      <w:bookmarkEnd w:id="27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28" w:name="53c080ee-763e-43ed-999e-471164d70763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28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29" w:name="26aa4aeb-d898-422a-9eda-b866102f0def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29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0" w:name="de9a53ab-3e80-4b5b-8ed7-4e2e364c4403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0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1" w:name="47a66d7e-7bca-4ea2-ba5d-914bf7023a72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1"/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00D48" w:rsidRPr="00941496" w:rsidRDefault="00400D48" w:rsidP="004B538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00D48" w:rsidRPr="00941496" w:rsidRDefault="00400D48" w:rsidP="004B538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400D48" w:rsidRPr="00941496" w:rsidRDefault="00400D48" w:rsidP="004B538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400D48" w:rsidRPr="00941496" w:rsidRDefault="00400D48" w:rsidP="004B538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400D48" w:rsidRPr="00941496" w:rsidRDefault="00400D48" w:rsidP="004B538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400D48" w:rsidRPr="00941496" w:rsidRDefault="00400D48" w:rsidP="004B538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00D48" w:rsidRPr="00941496" w:rsidRDefault="00400D48" w:rsidP="004B538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400D48" w:rsidRPr="00941496" w:rsidRDefault="00400D48" w:rsidP="004B538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400D48" w:rsidRPr="00941496" w:rsidRDefault="00400D48" w:rsidP="004B538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400D48" w:rsidRPr="00941496" w:rsidRDefault="00400D48" w:rsidP="004B538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400D48" w:rsidRPr="00941496" w:rsidRDefault="00400D48" w:rsidP="004B538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400D48" w:rsidRPr="00941496" w:rsidRDefault="00400D48" w:rsidP="004B538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400D48" w:rsidRPr="00941496" w:rsidRDefault="00400D48" w:rsidP="004B538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400D48" w:rsidRPr="00941496" w:rsidRDefault="00400D48" w:rsidP="004B538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400D48" w:rsidRPr="00941496" w:rsidRDefault="00400D48" w:rsidP="004B538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400D48" w:rsidRPr="00941496" w:rsidRDefault="00400D48" w:rsidP="004B538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400D48" w:rsidRPr="00941496" w:rsidRDefault="00400D48" w:rsidP="004B538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:rsidR="00400D48" w:rsidRPr="00941496" w:rsidRDefault="00400D48" w:rsidP="004B538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400D48" w:rsidRPr="00941496" w:rsidRDefault="00400D48" w:rsidP="004B538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400D48" w:rsidRPr="00941496" w:rsidRDefault="00400D48" w:rsidP="004B538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400D48" w:rsidRPr="00941496" w:rsidRDefault="00400D48" w:rsidP="004B538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00D48" w:rsidRPr="00941496" w:rsidRDefault="00400D48" w:rsidP="00400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400D48" w:rsidRPr="00941496" w:rsidRDefault="00400D48" w:rsidP="004B538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400D48" w:rsidRPr="00941496" w:rsidRDefault="00400D48" w:rsidP="004B538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941496">
        <w:rPr>
          <w:rFonts w:ascii="Times New Roman" w:hAnsi="Times New Roman"/>
          <w:color w:val="000000"/>
          <w:sz w:val="24"/>
          <w:szCs w:val="24"/>
        </w:rPr>
        <w:t>соблюдать правила взаимодействия;</w:t>
      </w:r>
    </w:p>
    <w:p w:rsidR="00400D48" w:rsidRPr="00941496" w:rsidRDefault="00400D48" w:rsidP="004B538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</w:t>
      </w:r>
    </w:p>
    <w:p w:rsidR="00400D48" w:rsidRPr="00941496" w:rsidRDefault="00400D48" w:rsidP="004B538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496">
        <w:rPr>
          <w:rFonts w:ascii="Times New Roman" w:hAnsi="Times New Roman"/>
          <w:color w:val="000000"/>
          <w:sz w:val="24"/>
          <w:szCs w:val="24"/>
          <w:lang w:val="ru-RU"/>
        </w:rPr>
        <w:t>совместной деятельности, оценивать свой вклад в общее дело.</w:t>
      </w:r>
    </w:p>
    <w:p w:rsidR="00400D48" w:rsidRPr="00021573" w:rsidRDefault="00400D48" w:rsidP="00400D48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00D48" w:rsidRDefault="00400D48" w:rsidP="00400D48">
      <w:pPr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400D48" w:rsidRDefault="00400D48" w:rsidP="00400D48">
      <w:pPr>
        <w:rPr>
          <w:b/>
          <w:lang w:val="ru-RU"/>
        </w:rPr>
      </w:pPr>
      <w:r w:rsidRPr="00595739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8885"/>
        <w:gridCol w:w="3053"/>
      </w:tblGrid>
      <w:tr w:rsidR="00021573" w:rsidTr="009906E4">
        <w:trPr>
          <w:trHeight w:val="144"/>
          <w:tblCellSpacing w:w="20" w:type="nil"/>
        </w:trPr>
        <w:tc>
          <w:tcPr>
            <w:tcW w:w="96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573" w:rsidRDefault="00021573" w:rsidP="00400D48">
            <w:pPr>
              <w:spacing w:after="0"/>
              <w:ind w:left="135"/>
            </w:pPr>
          </w:p>
        </w:tc>
        <w:tc>
          <w:tcPr>
            <w:tcW w:w="300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21573" w:rsidRDefault="00021573" w:rsidP="0099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21573" w:rsidRDefault="00021573" w:rsidP="00400D48">
            <w:pPr>
              <w:spacing w:after="0"/>
              <w:ind w:left="135"/>
            </w:pPr>
          </w:p>
        </w:tc>
        <w:tc>
          <w:tcPr>
            <w:tcW w:w="1033" w:type="pct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</w:pPr>
          </w:p>
        </w:tc>
      </w:tr>
      <w:tr w:rsidR="00021573" w:rsidTr="009906E4">
        <w:trPr>
          <w:trHeight w:val="144"/>
          <w:tblCellSpacing w:w="20" w:type="nil"/>
        </w:trPr>
        <w:tc>
          <w:tcPr>
            <w:tcW w:w="96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573" w:rsidRDefault="00021573" w:rsidP="00400D48"/>
        </w:tc>
        <w:tc>
          <w:tcPr>
            <w:tcW w:w="300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573" w:rsidRDefault="00021573" w:rsidP="00400D48"/>
        </w:tc>
        <w:tc>
          <w:tcPr>
            <w:tcW w:w="1033" w:type="pct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573" w:rsidRPr="007C5B7E" w:rsidRDefault="009906E4" w:rsidP="0040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</w:t>
            </w:r>
            <w:r w:rsidR="00021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 часов</w:t>
            </w:r>
          </w:p>
          <w:p w:rsidR="00021573" w:rsidRDefault="00021573" w:rsidP="00400D48">
            <w:pPr>
              <w:spacing w:after="0"/>
              <w:ind w:left="135"/>
            </w:pP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Pr="00073BBA" w:rsidRDefault="00021573" w:rsidP="00400D48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Pr="00073BBA" w:rsidRDefault="00021573" w:rsidP="00400D48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Pr="00400D48" w:rsidRDefault="00021573" w:rsidP="00400D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Pr="00073BBA" w:rsidRDefault="00021573" w:rsidP="00400D48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Pr="00073BBA" w:rsidRDefault="00021573" w:rsidP="00400D48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Pr="00400D48" w:rsidRDefault="00021573" w:rsidP="00400D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021573" w:rsidRPr="00021573" w:rsidTr="009906E4">
        <w:trPr>
          <w:trHeight w:val="144"/>
          <w:tblCellSpacing w:w="20" w:type="nil"/>
        </w:trPr>
        <w:tc>
          <w:tcPr>
            <w:tcW w:w="961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05" w:type="pct"/>
            <w:tcMar>
              <w:top w:w="50" w:type="dxa"/>
              <w:left w:w="100" w:type="dxa"/>
            </w:tcMar>
            <w:vAlign w:val="center"/>
          </w:tcPr>
          <w:p w:rsidR="00021573" w:rsidRPr="00073BBA" w:rsidRDefault="00021573" w:rsidP="00400D48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Pr="00400D48" w:rsidRDefault="00021573" w:rsidP="00400D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021573" w:rsidTr="009906E4">
        <w:trPr>
          <w:trHeight w:val="144"/>
          <w:tblCellSpacing w:w="20" w:type="nil"/>
        </w:trPr>
        <w:tc>
          <w:tcPr>
            <w:tcW w:w="3967" w:type="pct"/>
            <w:gridSpan w:val="2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Pr="00400D48" w:rsidRDefault="00021573" w:rsidP="00400D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021573" w:rsidTr="009906E4">
        <w:trPr>
          <w:trHeight w:val="144"/>
          <w:tblCellSpacing w:w="20" w:type="nil"/>
        </w:trPr>
        <w:tc>
          <w:tcPr>
            <w:tcW w:w="3967" w:type="pct"/>
            <w:gridSpan w:val="2"/>
            <w:tcMar>
              <w:top w:w="50" w:type="dxa"/>
              <w:left w:w="100" w:type="dxa"/>
            </w:tcMar>
            <w:vAlign w:val="center"/>
          </w:tcPr>
          <w:p w:rsidR="00021573" w:rsidRPr="00073BBA" w:rsidRDefault="00021573" w:rsidP="00400D48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pct"/>
            <w:tcMar>
              <w:top w:w="50" w:type="dxa"/>
              <w:left w:w="100" w:type="dxa"/>
            </w:tcMar>
            <w:vAlign w:val="center"/>
          </w:tcPr>
          <w:p w:rsidR="00021573" w:rsidRDefault="00021573" w:rsidP="0040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</w:tr>
    </w:tbl>
    <w:p w:rsidR="00400D48" w:rsidRPr="00DC5C86" w:rsidRDefault="00400D48" w:rsidP="00400D48">
      <w:pPr>
        <w:rPr>
          <w:b/>
          <w:sz w:val="28"/>
          <w:szCs w:val="28"/>
          <w:lang w:val="ru-RU"/>
        </w:rPr>
      </w:pPr>
    </w:p>
    <w:p w:rsidR="00504E54" w:rsidRPr="00DC20C0" w:rsidRDefault="00504E54" w:rsidP="00504E5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2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планирование с учетом рабочей программы воспитания с </w:t>
      </w:r>
      <w:r w:rsidRPr="00DC20C0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указанием количества часов, отводимых на изучение каждой темы </w:t>
      </w:r>
      <w:r w:rsidRPr="00DC20C0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833"/>
        <w:gridCol w:w="5371"/>
        <w:gridCol w:w="5528"/>
        <w:gridCol w:w="3118"/>
      </w:tblGrid>
      <w:tr w:rsidR="00504E5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 w:rsidRPr="00DC5C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воспитательной программы </w:t>
            </w:r>
            <w:r w:rsidRPr="00DC5C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«Школьный урок» </w:t>
            </w:r>
            <w:r w:rsidRPr="00DC5C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DC5C8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часов </w:t>
            </w:r>
            <w:r w:rsidRPr="00DC5C8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504E5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F14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  <w:r w:rsidRPr="00DC5C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F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4E5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F1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DC5C86" w:rsidP="00DC5C86">
            <w:pPr>
              <w:spacing w:befor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Международный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родного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04E5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F14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И. А. Крылова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F1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04E5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E54" w:rsidRPr="00DC5C86" w:rsidRDefault="006F1458" w:rsidP="006F145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C5C86">
              <w:rPr>
                <w:rFonts w:ascii="Times New Roman" w:hAnsi="Times New Roman" w:cs="Times New Roman"/>
                <w:color w:val="000000" w:themeColor="text1"/>
              </w:rPr>
              <w:t>Творчество А. С. Пушкина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17D24" w:rsidP="00617D24">
            <w:pPr>
              <w:spacing w:befor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российского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студенчества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F1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04E5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E54" w:rsidRPr="00DC5C86" w:rsidRDefault="006F14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М. Ю Лермонтова</w:t>
            </w:r>
          </w:p>
          <w:p w:rsidR="00504E54" w:rsidRPr="00DC5C86" w:rsidRDefault="00504E54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матери в России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F1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04E5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E54" w:rsidRPr="00DC5C86" w:rsidRDefault="006F1458" w:rsidP="006F14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Всемирный </w:t>
            </w: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день писателя.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F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4E5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E54" w:rsidRPr="00DC5C86" w:rsidRDefault="006F14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  <w:p w:rsidR="00504E54" w:rsidRPr="00DC5C86" w:rsidRDefault="00504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F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4E5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E54" w:rsidRPr="00DC5C86" w:rsidRDefault="006F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</w:t>
            </w:r>
          </w:p>
          <w:p w:rsidR="00504E54" w:rsidRPr="00DC5C86" w:rsidRDefault="00504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04E5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E54" w:rsidRPr="00DC5C86" w:rsidRDefault="00617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7D2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 w:rsidP="00617D24">
            <w:pPr>
              <w:spacing w:before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Международный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школьных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библиотек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617D2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17D2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Пьеса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C86" w:rsidRPr="00DC5C86" w:rsidRDefault="00DC5C86" w:rsidP="00DC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Всемирный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театра</w:t>
            </w:r>
          </w:p>
          <w:p w:rsidR="00DC5C86" w:rsidRPr="00DC5C86" w:rsidRDefault="00DC5C86" w:rsidP="00617D24">
            <w:pPr>
              <w:spacing w:before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17D2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Юмористические произведения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DC5C86" w:rsidP="00DC5C86">
            <w:pPr>
              <w:spacing w:before="139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добровольца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(волонтера)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17D2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литература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DC5C86" w:rsidP="00DC5C86">
            <w:pPr>
              <w:spacing w:before="119"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День</w:t>
            </w:r>
            <w:r w:rsidR="00B3259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памяти</w:t>
            </w:r>
            <w:r w:rsidR="00B3259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="00B3259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геноциде</w:t>
            </w:r>
            <w:r w:rsidR="00B3259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советского</w:t>
            </w:r>
            <w:r w:rsidR="00B3259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нацистами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пособниками в годы Великой Отечественной войны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617D2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 w:rsidP="00617D24">
            <w:pPr>
              <w:spacing w:before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полного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освобождения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Ленинграда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фашистской</w:t>
            </w:r>
            <w:r w:rsidR="00B325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C5C8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блокады</w:t>
            </w:r>
          </w:p>
          <w:p w:rsidR="00617D24" w:rsidRPr="00DC5C86" w:rsidRDefault="00617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D24" w:rsidRPr="00DC5C86" w:rsidRDefault="00617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04E54" w:rsidRPr="00DC5C86" w:rsidTr="00504E5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E54" w:rsidRPr="00DC5C86" w:rsidRDefault="00504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54" w:rsidRPr="00DC5C86" w:rsidRDefault="0050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504E54" w:rsidRDefault="00504E54" w:rsidP="00504E54"/>
    <w:p w:rsidR="00504E54" w:rsidRDefault="00504E54" w:rsidP="00400D4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74F1" w:rsidRDefault="007D74F1" w:rsidP="007D74F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0D48" w:rsidRDefault="00400D48" w:rsidP="007D74F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0D48">
        <w:rPr>
          <w:rFonts w:ascii="Times New Roman" w:hAnsi="Times New Roman" w:cs="Times New Roman"/>
          <w:b/>
          <w:sz w:val="24"/>
          <w:szCs w:val="24"/>
          <w:lang w:val="ru-RU"/>
        </w:rPr>
        <w:t>Календарно – тематическое планирование</w:t>
      </w:r>
    </w:p>
    <w:p w:rsidR="00400D48" w:rsidRDefault="00400D48" w:rsidP="00400D4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4425"/>
        <w:gridCol w:w="1465"/>
        <w:gridCol w:w="1548"/>
        <w:gridCol w:w="1447"/>
        <w:gridCol w:w="2591"/>
        <w:gridCol w:w="2290"/>
      </w:tblGrid>
      <w:tr w:rsidR="00400D48" w:rsidTr="00400D48">
        <w:tc>
          <w:tcPr>
            <w:tcW w:w="1020" w:type="dxa"/>
            <w:vMerge w:val="restart"/>
          </w:tcPr>
          <w:p w:rsidR="00400D48" w:rsidRDefault="00400D48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4425" w:type="dxa"/>
            <w:vMerge w:val="restart"/>
          </w:tcPr>
          <w:p w:rsidR="00400D48" w:rsidRDefault="00400D48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темы урока</w:t>
            </w:r>
          </w:p>
        </w:tc>
        <w:tc>
          <w:tcPr>
            <w:tcW w:w="1465" w:type="dxa"/>
            <w:vMerge w:val="restart"/>
          </w:tcPr>
          <w:p w:rsidR="00400D48" w:rsidRDefault="00400D48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995" w:type="dxa"/>
            <w:gridSpan w:val="2"/>
          </w:tcPr>
          <w:p w:rsidR="00400D48" w:rsidRDefault="00400D48" w:rsidP="0040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591" w:type="dxa"/>
            <w:vMerge w:val="restart"/>
          </w:tcPr>
          <w:p w:rsidR="00400D48" w:rsidRDefault="00400D48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2290" w:type="dxa"/>
            <w:vMerge w:val="restart"/>
          </w:tcPr>
          <w:p w:rsidR="00400D48" w:rsidRDefault="00400D48" w:rsidP="0040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400D48" w:rsidTr="00400D48">
        <w:tc>
          <w:tcPr>
            <w:tcW w:w="1020" w:type="dxa"/>
            <w:vMerge/>
          </w:tcPr>
          <w:p w:rsidR="00400D48" w:rsidRDefault="00400D48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25" w:type="dxa"/>
            <w:vMerge/>
          </w:tcPr>
          <w:p w:rsidR="00400D48" w:rsidRDefault="00400D48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vMerge/>
          </w:tcPr>
          <w:p w:rsidR="00400D48" w:rsidRDefault="00400D48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400D48" w:rsidRPr="007D74F1" w:rsidRDefault="007D74F1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447" w:type="dxa"/>
          </w:tcPr>
          <w:p w:rsidR="00400D48" w:rsidRPr="007D74F1" w:rsidRDefault="007D74F1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2591" w:type="dxa"/>
            <w:vMerge/>
          </w:tcPr>
          <w:p w:rsidR="00400D48" w:rsidRDefault="00400D48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vMerge/>
          </w:tcPr>
          <w:p w:rsidR="00400D48" w:rsidRDefault="00400D48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93441" w:rsidTr="00400D48">
        <w:tc>
          <w:tcPr>
            <w:tcW w:w="1020" w:type="dxa"/>
          </w:tcPr>
          <w:p w:rsidR="00293441" w:rsidRPr="00400D48" w:rsidRDefault="00293441" w:rsidP="002934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25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465" w:type="dxa"/>
          </w:tcPr>
          <w:p w:rsidR="00293441" w:rsidRPr="005B54E9" w:rsidRDefault="00293441" w:rsidP="00293441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293441" w:rsidRPr="002A1E82" w:rsidRDefault="00293441" w:rsidP="002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С.6-8, вопросы 1-3</w:t>
            </w:r>
          </w:p>
        </w:tc>
        <w:tc>
          <w:tcPr>
            <w:tcW w:w="2290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93441" w:rsidTr="00400D48">
        <w:tc>
          <w:tcPr>
            <w:tcW w:w="1020" w:type="dxa"/>
          </w:tcPr>
          <w:p w:rsidR="00293441" w:rsidRPr="00400D48" w:rsidRDefault="00293441" w:rsidP="002934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25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465" w:type="dxa"/>
          </w:tcPr>
          <w:p w:rsidR="00293441" w:rsidRPr="005B54E9" w:rsidRDefault="00293441" w:rsidP="00293441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293441" w:rsidRPr="002A1E82" w:rsidRDefault="00293441" w:rsidP="002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С.10-11, вопросы 3,5</w:t>
            </w:r>
          </w:p>
        </w:tc>
        <w:tc>
          <w:tcPr>
            <w:tcW w:w="2290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93441" w:rsidTr="00400D48">
        <w:tc>
          <w:tcPr>
            <w:tcW w:w="1020" w:type="dxa"/>
          </w:tcPr>
          <w:p w:rsidR="00293441" w:rsidRPr="00400D48" w:rsidRDefault="00293441" w:rsidP="002934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25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465" w:type="dxa"/>
          </w:tcPr>
          <w:p w:rsidR="00293441" w:rsidRPr="005B54E9" w:rsidRDefault="00293441" w:rsidP="00293441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293441" w:rsidRPr="002A1E82" w:rsidRDefault="00293441" w:rsidP="002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С.12-20</w:t>
            </w:r>
          </w:p>
        </w:tc>
        <w:tc>
          <w:tcPr>
            <w:tcW w:w="2290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93441" w:rsidTr="00400D48">
        <w:tc>
          <w:tcPr>
            <w:tcW w:w="1020" w:type="dxa"/>
          </w:tcPr>
          <w:p w:rsidR="00293441" w:rsidRPr="00400D48" w:rsidRDefault="00293441" w:rsidP="002934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25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1465" w:type="dxa"/>
          </w:tcPr>
          <w:p w:rsidR="00293441" w:rsidRPr="005B54E9" w:rsidRDefault="00293441" w:rsidP="00293441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293441" w:rsidRPr="002A1E82" w:rsidRDefault="00293441" w:rsidP="002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С.22-31</w:t>
            </w:r>
          </w:p>
        </w:tc>
        <w:tc>
          <w:tcPr>
            <w:tcW w:w="2290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93441" w:rsidTr="00400D48">
        <w:tc>
          <w:tcPr>
            <w:tcW w:w="1020" w:type="dxa"/>
          </w:tcPr>
          <w:p w:rsidR="00293441" w:rsidRPr="00400D48" w:rsidRDefault="00293441" w:rsidP="002934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25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465" w:type="dxa"/>
          </w:tcPr>
          <w:p w:rsidR="00293441" w:rsidRPr="005B54E9" w:rsidRDefault="00293441" w:rsidP="00293441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93441" w:rsidTr="00400D48">
        <w:tc>
          <w:tcPr>
            <w:tcW w:w="1020" w:type="dxa"/>
          </w:tcPr>
          <w:p w:rsidR="00293441" w:rsidRPr="00400D48" w:rsidRDefault="00293441" w:rsidP="002934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425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465" w:type="dxa"/>
          </w:tcPr>
          <w:p w:rsidR="00293441" w:rsidRPr="005B54E9" w:rsidRDefault="00293441" w:rsidP="00293441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293441" w:rsidRPr="002A1E82" w:rsidRDefault="00293441" w:rsidP="002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С.38-45</w:t>
            </w:r>
          </w:p>
        </w:tc>
        <w:tc>
          <w:tcPr>
            <w:tcW w:w="2290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93441" w:rsidTr="00400D48">
        <w:tc>
          <w:tcPr>
            <w:tcW w:w="1020" w:type="dxa"/>
          </w:tcPr>
          <w:p w:rsidR="00293441" w:rsidRPr="00400D48" w:rsidRDefault="00293441" w:rsidP="002934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425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465" w:type="dxa"/>
          </w:tcPr>
          <w:p w:rsidR="00293441" w:rsidRPr="005B54E9" w:rsidRDefault="00293441" w:rsidP="00293441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293441" w:rsidRPr="002A1E82" w:rsidRDefault="00293441" w:rsidP="0029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С.46-61</w:t>
            </w:r>
          </w:p>
        </w:tc>
        <w:tc>
          <w:tcPr>
            <w:tcW w:w="2290" w:type="dxa"/>
          </w:tcPr>
          <w:p w:rsidR="00293441" w:rsidRDefault="00293441" w:rsidP="002934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Default="00293441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культуры: сказки о животных, бытовые, волшебные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Default="00293441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A20177" w:rsidRDefault="00A20177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сказку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A20177" w:rsidRDefault="00A20177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 сказки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C37C5" w:rsidRDefault="005C37C5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Нарисовать иллюстрации к сказкам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Default="00293441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293441" w:rsidRDefault="00293441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Default="00293441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C37C5" w:rsidRDefault="005C37C5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Подготовить сообщение о творчестве </w:t>
            </w:r>
            <w:r w:rsidR="00977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М. </w:t>
            </w:r>
            <w:r w:rsidRPr="005C3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Васнецова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Вн.чт. Работа с детскими книгами на тему: «Фольклор "</w:t>
            </w:r>
          </w:p>
        </w:tc>
        <w:tc>
          <w:tcPr>
            <w:tcW w:w="1465" w:type="dxa"/>
          </w:tcPr>
          <w:p w:rsidR="005B54E9" w:rsidRPr="0097799F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C37C5" w:rsidRDefault="005C37C5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Придумать любое произведение на тему «Фольклор»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стихотворные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прозаические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C37C5" w:rsidRDefault="005C37C5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8F7970" w:rsidRDefault="008F7970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одну из басен Крылова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C37C5" w:rsidRDefault="005C37C5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 басни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C37C5" w:rsidRDefault="005C37C5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Выписать из басен </w:t>
            </w:r>
            <w:r w:rsidR="00977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Крылова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пословицы, поговорки, крылатые выражения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465" w:type="dxa"/>
          </w:tcPr>
          <w:p w:rsidR="005B54E9" w:rsidRPr="0097799F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70-74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75-80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81-88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88-91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64-65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66-67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68-69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71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C37C5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рассказ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92-95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1465" w:type="dxa"/>
          </w:tcPr>
          <w:p w:rsidR="005B54E9" w:rsidRPr="005B54E9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96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97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1465" w:type="dxa"/>
          </w:tcPr>
          <w:p w:rsidR="005B54E9" w:rsidRPr="005B54E9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97-100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«Конёк-Горбунок»: сюжет и построение (композиция) сказки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39-43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44-49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1465" w:type="dxa"/>
          </w:tcPr>
          <w:p w:rsidR="005B54E9" w:rsidRPr="005B54E9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50-61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C37C5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С.180-184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185-188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С.189-192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180-192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C37C5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 стихотворения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C37C5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одно из стихотворений наизусть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С.141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143-144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5B54E9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Н.А. Некрасова «Саша»</w:t>
            </w:r>
          </w:p>
        </w:tc>
        <w:tc>
          <w:tcPr>
            <w:tcW w:w="1465" w:type="dxa"/>
          </w:tcPr>
          <w:p w:rsidR="005B54E9" w:rsidRPr="005B54E9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147-148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112-114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115-118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115-118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Вн.чт. Работа с детскими книгами на тему «Книги Л.Н. Толстого для детей»: составление отзыва</w:t>
            </w:r>
          </w:p>
        </w:tc>
        <w:tc>
          <w:tcPr>
            <w:tcW w:w="1465" w:type="dxa"/>
          </w:tcPr>
          <w:p w:rsidR="005B54E9" w:rsidRPr="005B54E9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C37C5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отзыв о произведениях Толстого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Вн.чт. Работа с детскими книгами на тему «Книги Л.Н. Толстого для детей»: составление отзыва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C37C5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отзыв о произведениях Толстого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Подробно пересказать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одну из частей повести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</w:t>
            </w:r>
            <w:r w:rsidR="00B32596">
              <w:rPr>
                <w:rFonts w:ascii="Times New Roman" w:hAnsi="Times New Roman"/>
                <w:color w:val="000000"/>
                <w:sz w:val="24"/>
                <w:lang w:val="ru-RU"/>
              </w:rPr>
              <w:t>овского «Детство Тёмы» (отдельн</w:t>
            </w: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="00B3259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словесный портрет героя повести Н. Г. Гарин-Михайловского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465" w:type="dxa"/>
          </w:tcPr>
          <w:p w:rsidR="005B54E9" w:rsidRPr="009F1269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чтению по ролям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120-124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465" w:type="dxa"/>
          </w:tcPr>
          <w:p w:rsidR="005B54E9" w:rsidRPr="005B54E9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125-128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129-134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465" w:type="dxa"/>
          </w:tcPr>
          <w:p w:rsidR="005B54E9" w:rsidRPr="005B54E9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и пересказать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и пересказать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и пересказать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47-53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</w:t>
            </w: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 на примере рассказа К.Г. Паустовского «Корзина с еловыми шишками»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54-58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146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 w:rsidRPr="005B54E9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«Рождество»</w:t>
            </w:r>
          </w:p>
        </w:tc>
        <w:tc>
          <w:tcPr>
            <w:tcW w:w="1465" w:type="dxa"/>
          </w:tcPr>
          <w:p w:rsidR="005B54E9" w:rsidRPr="005B54E9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148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140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1465" w:type="dxa"/>
          </w:tcPr>
          <w:p w:rsidR="005B54E9" w:rsidRPr="005B54E9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140-141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С.150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устный рассказ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Вн.чт Выразительность поэтических картин родной природы.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и подробно пересказать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и пересказать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и пересказать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120-126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1465" w:type="dxa"/>
          </w:tcPr>
          <w:p w:rsidR="005B54E9" w:rsidRPr="005B54E9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что такое пьеса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чтению по ролям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C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чтению по ролям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Вн.чт. С.Я.Маршак - писатель и переводчик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F126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любое произведение С. </w:t>
            </w:r>
            <w:r w:rsidR="00977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 Маршака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9F126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465" w:type="dxa"/>
          </w:tcPr>
          <w:p w:rsidR="005B54E9" w:rsidRPr="009F1269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7799F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26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</w:t>
            </w:r>
            <w:r>
              <w:rPr>
                <w:rFonts w:ascii="Times New Roman" w:hAnsi="Times New Roman"/>
                <w:color w:val="000000"/>
                <w:sz w:val="24"/>
              </w:rPr>
              <w:t>истических произведений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7799F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устную характеристику героев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юмористических произведений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91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7799F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устную характеристику героев произведений Ю. В. Драгунского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97799F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</w:t>
            </w:r>
          </w:p>
        </w:tc>
        <w:tc>
          <w:tcPr>
            <w:tcW w:w="1465" w:type="dxa"/>
          </w:tcPr>
          <w:p w:rsidR="005B54E9" w:rsidRPr="0097799F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7799F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7799F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любое юмористическое произведение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Вн. чт. Знакомство с детскими журналами: «Весёлые картинки», «Мурзилка» и другие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97799F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144-150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465" w:type="dxa"/>
          </w:tcPr>
          <w:p w:rsidR="005B54E9" w:rsidRPr="005B54E9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160-164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465" w:type="dxa"/>
          </w:tcPr>
          <w:p w:rsidR="005B54E9" w:rsidRPr="005B54E9" w:rsidRDefault="005B54E9">
            <w:pPr>
              <w:rPr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5B54E9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164-166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97799F" w:rsidRDefault="0097799F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и пересказать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RPr="00B32596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97799F" w:rsidRDefault="0097799F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от имени Тома Сойера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97799F" w:rsidRDefault="0097799F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устный рассказ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101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97799F" w:rsidRDefault="0097799F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4E9" w:rsidTr="00400D48">
        <w:tc>
          <w:tcPr>
            <w:tcW w:w="1020" w:type="dxa"/>
          </w:tcPr>
          <w:p w:rsidR="005B54E9" w:rsidRPr="00400D48" w:rsidRDefault="005B54E9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4425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465" w:type="dxa"/>
          </w:tcPr>
          <w:p w:rsidR="005B54E9" w:rsidRPr="005B54E9" w:rsidRDefault="005B54E9">
            <w:r w:rsidRPr="005B5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5B54E9" w:rsidRPr="0097799F" w:rsidRDefault="0097799F" w:rsidP="00400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произведения </w:t>
            </w:r>
          </w:p>
        </w:tc>
        <w:tc>
          <w:tcPr>
            <w:tcW w:w="2290" w:type="dxa"/>
          </w:tcPr>
          <w:p w:rsidR="005B54E9" w:rsidRDefault="005B54E9" w:rsidP="00400D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00D48" w:rsidRPr="00400D48" w:rsidRDefault="00400D48" w:rsidP="00400D4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00D48" w:rsidRPr="00400D48" w:rsidSect="00400D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BE" w:rsidRDefault="00F011BE" w:rsidP="00504E54">
      <w:pPr>
        <w:spacing w:after="0" w:line="240" w:lineRule="auto"/>
      </w:pPr>
      <w:r>
        <w:separator/>
      </w:r>
    </w:p>
  </w:endnote>
  <w:endnote w:type="continuationSeparator" w:id="0">
    <w:p w:rsidR="00F011BE" w:rsidRDefault="00F011BE" w:rsidP="0050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091323"/>
      <w:docPartObj>
        <w:docPartGallery w:val="Page Numbers (Bottom of Page)"/>
        <w:docPartUnique/>
      </w:docPartObj>
    </w:sdtPr>
    <w:sdtEndPr/>
    <w:sdtContent>
      <w:p w:rsidR="00206B5C" w:rsidRDefault="00206B5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870" w:rsidRPr="00960870">
          <w:rPr>
            <w:noProof/>
            <w:lang w:val="ru-RU"/>
          </w:rPr>
          <w:t>2</w:t>
        </w:r>
        <w:r>
          <w:fldChar w:fldCharType="end"/>
        </w:r>
      </w:p>
    </w:sdtContent>
  </w:sdt>
  <w:p w:rsidR="00206B5C" w:rsidRDefault="00206B5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BE" w:rsidRDefault="00F011BE" w:rsidP="00504E54">
      <w:pPr>
        <w:spacing w:after="0" w:line="240" w:lineRule="auto"/>
      </w:pPr>
      <w:r>
        <w:separator/>
      </w:r>
    </w:p>
  </w:footnote>
  <w:footnote w:type="continuationSeparator" w:id="0">
    <w:p w:rsidR="00F011BE" w:rsidRDefault="00F011BE" w:rsidP="00504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A09"/>
    <w:multiLevelType w:val="multilevel"/>
    <w:tmpl w:val="A5B0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933FA"/>
    <w:multiLevelType w:val="multilevel"/>
    <w:tmpl w:val="58F0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96529"/>
    <w:multiLevelType w:val="multilevel"/>
    <w:tmpl w:val="3B82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33793"/>
    <w:multiLevelType w:val="multilevel"/>
    <w:tmpl w:val="78D04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2B756B"/>
    <w:multiLevelType w:val="multilevel"/>
    <w:tmpl w:val="C964B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91C5C"/>
    <w:multiLevelType w:val="multilevel"/>
    <w:tmpl w:val="63A07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400B59"/>
    <w:multiLevelType w:val="multilevel"/>
    <w:tmpl w:val="0058A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33EB6"/>
    <w:multiLevelType w:val="multilevel"/>
    <w:tmpl w:val="FD32F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6F13F6"/>
    <w:multiLevelType w:val="multilevel"/>
    <w:tmpl w:val="CF9C4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CB1621"/>
    <w:multiLevelType w:val="multilevel"/>
    <w:tmpl w:val="283A8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D16603"/>
    <w:multiLevelType w:val="multilevel"/>
    <w:tmpl w:val="8D56B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66306C"/>
    <w:multiLevelType w:val="multilevel"/>
    <w:tmpl w:val="9676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255E7C"/>
    <w:multiLevelType w:val="multilevel"/>
    <w:tmpl w:val="11A4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337DC1"/>
    <w:multiLevelType w:val="multilevel"/>
    <w:tmpl w:val="3DB26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2003E"/>
    <w:multiLevelType w:val="multilevel"/>
    <w:tmpl w:val="0B1C9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F71E22"/>
    <w:multiLevelType w:val="multilevel"/>
    <w:tmpl w:val="6F102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C278EA"/>
    <w:multiLevelType w:val="multilevel"/>
    <w:tmpl w:val="13AE4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7836B5"/>
    <w:multiLevelType w:val="multilevel"/>
    <w:tmpl w:val="D840B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9662B7"/>
    <w:multiLevelType w:val="multilevel"/>
    <w:tmpl w:val="A068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21716E"/>
    <w:multiLevelType w:val="multilevel"/>
    <w:tmpl w:val="D2720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990DB4"/>
    <w:multiLevelType w:val="multilevel"/>
    <w:tmpl w:val="B1823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6A686B"/>
    <w:multiLevelType w:val="multilevel"/>
    <w:tmpl w:val="3320B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00174F"/>
    <w:multiLevelType w:val="hybridMultilevel"/>
    <w:tmpl w:val="B5B2E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5FB"/>
    <w:multiLevelType w:val="multilevel"/>
    <w:tmpl w:val="F5DA3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65612C"/>
    <w:multiLevelType w:val="multilevel"/>
    <w:tmpl w:val="5152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9658C6"/>
    <w:multiLevelType w:val="multilevel"/>
    <w:tmpl w:val="B8E0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DB1AE1"/>
    <w:multiLevelType w:val="multilevel"/>
    <w:tmpl w:val="C1903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A975B0"/>
    <w:multiLevelType w:val="multilevel"/>
    <w:tmpl w:val="40DEE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221AD2"/>
    <w:multiLevelType w:val="multilevel"/>
    <w:tmpl w:val="4650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FD4978"/>
    <w:multiLevelType w:val="multilevel"/>
    <w:tmpl w:val="7C065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E134B9"/>
    <w:multiLevelType w:val="multilevel"/>
    <w:tmpl w:val="B9CA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865B04"/>
    <w:multiLevelType w:val="multilevel"/>
    <w:tmpl w:val="FD1A5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AA2E64"/>
    <w:multiLevelType w:val="multilevel"/>
    <w:tmpl w:val="EF0A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6F2EC3"/>
    <w:multiLevelType w:val="multilevel"/>
    <w:tmpl w:val="71C2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4E59EB"/>
    <w:multiLevelType w:val="multilevel"/>
    <w:tmpl w:val="BBF89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2A2B20"/>
    <w:multiLevelType w:val="multilevel"/>
    <w:tmpl w:val="2570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280128"/>
    <w:multiLevelType w:val="multilevel"/>
    <w:tmpl w:val="FE1A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510C64"/>
    <w:multiLevelType w:val="multilevel"/>
    <w:tmpl w:val="2986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3"/>
  </w:num>
  <w:num w:numId="3">
    <w:abstractNumId w:val="20"/>
  </w:num>
  <w:num w:numId="4">
    <w:abstractNumId w:val="24"/>
  </w:num>
  <w:num w:numId="5">
    <w:abstractNumId w:val="21"/>
  </w:num>
  <w:num w:numId="6">
    <w:abstractNumId w:val="11"/>
  </w:num>
  <w:num w:numId="7">
    <w:abstractNumId w:val="25"/>
  </w:num>
  <w:num w:numId="8">
    <w:abstractNumId w:val="19"/>
  </w:num>
  <w:num w:numId="9">
    <w:abstractNumId w:val="12"/>
  </w:num>
  <w:num w:numId="10">
    <w:abstractNumId w:val="0"/>
  </w:num>
  <w:num w:numId="11">
    <w:abstractNumId w:val="35"/>
  </w:num>
  <w:num w:numId="12">
    <w:abstractNumId w:val="8"/>
  </w:num>
  <w:num w:numId="13">
    <w:abstractNumId w:val="36"/>
  </w:num>
  <w:num w:numId="14">
    <w:abstractNumId w:val="32"/>
  </w:num>
  <w:num w:numId="15">
    <w:abstractNumId w:val="5"/>
  </w:num>
  <w:num w:numId="16">
    <w:abstractNumId w:val="2"/>
  </w:num>
  <w:num w:numId="17">
    <w:abstractNumId w:val="14"/>
  </w:num>
  <w:num w:numId="18">
    <w:abstractNumId w:val="29"/>
  </w:num>
  <w:num w:numId="19">
    <w:abstractNumId w:val="6"/>
  </w:num>
  <w:num w:numId="20">
    <w:abstractNumId w:val="3"/>
  </w:num>
  <w:num w:numId="21">
    <w:abstractNumId w:val="7"/>
  </w:num>
  <w:num w:numId="22">
    <w:abstractNumId w:val="31"/>
  </w:num>
  <w:num w:numId="23">
    <w:abstractNumId w:val="4"/>
  </w:num>
  <w:num w:numId="24">
    <w:abstractNumId w:val="1"/>
  </w:num>
  <w:num w:numId="25">
    <w:abstractNumId w:val="16"/>
  </w:num>
  <w:num w:numId="26">
    <w:abstractNumId w:val="37"/>
  </w:num>
  <w:num w:numId="27">
    <w:abstractNumId w:val="18"/>
  </w:num>
  <w:num w:numId="28">
    <w:abstractNumId w:val="28"/>
  </w:num>
  <w:num w:numId="29">
    <w:abstractNumId w:val="13"/>
  </w:num>
  <w:num w:numId="30">
    <w:abstractNumId w:val="17"/>
  </w:num>
  <w:num w:numId="31">
    <w:abstractNumId w:val="15"/>
  </w:num>
  <w:num w:numId="32">
    <w:abstractNumId w:val="30"/>
  </w:num>
  <w:num w:numId="33">
    <w:abstractNumId w:val="27"/>
  </w:num>
  <w:num w:numId="34">
    <w:abstractNumId w:val="34"/>
  </w:num>
  <w:num w:numId="35">
    <w:abstractNumId w:val="23"/>
  </w:num>
  <w:num w:numId="36">
    <w:abstractNumId w:val="9"/>
  </w:num>
  <w:num w:numId="37">
    <w:abstractNumId w:val="2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D48"/>
    <w:rsid w:val="00017D15"/>
    <w:rsid w:val="00021573"/>
    <w:rsid w:val="00206B5C"/>
    <w:rsid w:val="00293441"/>
    <w:rsid w:val="00327457"/>
    <w:rsid w:val="00400D48"/>
    <w:rsid w:val="004B538A"/>
    <w:rsid w:val="00504E54"/>
    <w:rsid w:val="00510311"/>
    <w:rsid w:val="005236A3"/>
    <w:rsid w:val="00595739"/>
    <w:rsid w:val="005B54E9"/>
    <w:rsid w:val="005C37C5"/>
    <w:rsid w:val="00617D24"/>
    <w:rsid w:val="006705C5"/>
    <w:rsid w:val="006F1458"/>
    <w:rsid w:val="007B480C"/>
    <w:rsid w:val="007C5B7E"/>
    <w:rsid w:val="007D74F1"/>
    <w:rsid w:val="00827760"/>
    <w:rsid w:val="008729D2"/>
    <w:rsid w:val="008F7970"/>
    <w:rsid w:val="00902FFF"/>
    <w:rsid w:val="009061E1"/>
    <w:rsid w:val="00941496"/>
    <w:rsid w:val="00942EBF"/>
    <w:rsid w:val="00960870"/>
    <w:rsid w:val="0097799F"/>
    <w:rsid w:val="009906E4"/>
    <w:rsid w:val="00990777"/>
    <w:rsid w:val="009E2B29"/>
    <w:rsid w:val="009F1269"/>
    <w:rsid w:val="00A20177"/>
    <w:rsid w:val="00B32596"/>
    <w:rsid w:val="00B343A3"/>
    <w:rsid w:val="00C24ED5"/>
    <w:rsid w:val="00C94E85"/>
    <w:rsid w:val="00D221B1"/>
    <w:rsid w:val="00D26D6A"/>
    <w:rsid w:val="00DC20C0"/>
    <w:rsid w:val="00DC5C86"/>
    <w:rsid w:val="00ED7963"/>
    <w:rsid w:val="00F011BE"/>
    <w:rsid w:val="00F3572C"/>
    <w:rsid w:val="00FD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D9A40-0F63-47FD-A0F8-671C60A5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4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00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0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0D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0D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D48"/>
    <w:rPr>
      <w:b/>
      <w:bCs/>
    </w:rPr>
  </w:style>
  <w:style w:type="character" w:customStyle="1" w:styleId="placeholder-mask">
    <w:name w:val="placeholder-mask"/>
    <w:basedOn w:val="a0"/>
    <w:rsid w:val="00400D48"/>
  </w:style>
  <w:style w:type="character" w:customStyle="1" w:styleId="placeholder">
    <w:name w:val="placeholder"/>
    <w:basedOn w:val="a0"/>
    <w:rsid w:val="00400D48"/>
  </w:style>
  <w:style w:type="table" w:styleId="a5">
    <w:name w:val="Table Grid"/>
    <w:basedOn w:val="a1"/>
    <w:uiPriority w:val="59"/>
    <w:rsid w:val="00400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00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0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00D4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00D4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6">
    <w:name w:val="header"/>
    <w:basedOn w:val="a"/>
    <w:link w:val="a7"/>
    <w:uiPriority w:val="99"/>
    <w:unhideWhenUsed/>
    <w:rsid w:val="00400D48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D48"/>
    <w:rPr>
      <w:lang w:val="en-US"/>
    </w:rPr>
  </w:style>
  <w:style w:type="paragraph" w:styleId="a8">
    <w:name w:val="Normal Indent"/>
    <w:basedOn w:val="a"/>
    <w:uiPriority w:val="99"/>
    <w:unhideWhenUsed/>
    <w:rsid w:val="00400D48"/>
    <w:pPr>
      <w:ind w:left="720"/>
    </w:pPr>
  </w:style>
  <w:style w:type="paragraph" w:styleId="a9">
    <w:name w:val="Subtitle"/>
    <w:basedOn w:val="a"/>
    <w:next w:val="a"/>
    <w:link w:val="aa"/>
    <w:uiPriority w:val="11"/>
    <w:qFormat/>
    <w:rsid w:val="00400D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00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400D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400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400D48"/>
    <w:rPr>
      <w:i/>
      <w:iCs/>
    </w:rPr>
  </w:style>
  <w:style w:type="character" w:styleId="ae">
    <w:name w:val="Hyperlink"/>
    <w:basedOn w:val="a0"/>
    <w:uiPriority w:val="99"/>
    <w:unhideWhenUsed/>
    <w:rsid w:val="00400D48"/>
    <w:rPr>
      <w:color w:val="0000FF" w:themeColor="hyperlink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rsid w:val="00400D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0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4E54"/>
    <w:rPr>
      <w:lang w:val="en-US"/>
    </w:rPr>
  </w:style>
  <w:style w:type="paragraph" w:customStyle="1" w:styleId="ParagraphStyle">
    <w:name w:val="Paragraph Style"/>
    <w:rsid w:val="00504E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02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D7963"/>
    <w:pPr>
      <w:spacing w:after="160"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6729</Words>
  <Characters>38356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Толстых</dc:creator>
  <cp:lastModifiedBy>User</cp:lastModifiedBy>
  <cp:revision>4</cp:revision>
  <dcterms:created xsi:type="dcterms:W3CDTF">2024-09-26T19:18:00Z</dcterms:created>
  <dcterms:modified xsi:type="dcterms:W3CDTF">2024-10-11T19:45:00Z</dcterms:modified>
</cp:coreProperties>
</file>