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63" w:rsidRDefault="00BD12F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47815" cy="9995665"/>
            <wp:effectExtent l="0" t="0" r="0" b="0"/>
            <wp:docPr id="2" name="Рисунок 2" descr="https://sun9-4.userapi.com/impg/56AD9Y_00V8kBHzwnYg13jVVlIkcJeCVsWatAA/ZPORv10K8ZI.jpg?size=851x1280&amp;quality=95&amp;sign=d05a3a2b9132f8046d67cf54316e68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56AD9Y_00V8kBHzwnYg13jVVlIkcJeCVsWatAA/ZPORv10K8ZI.jpg?size=851x1280&amp;quality=95&amp;sign=d05a3a2b9132f8046d67cf54316e6802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9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D2163">
        <w:rPr>
          <w:rFonts w:ascii="Times New Roman" w:hAnsi="Times New Roman" w:cs="Times New Roman"/>
          <w:sz w:val="20"/>
          <w:szCs w:val="20"/>
        </w:rPr>
        <w:br w:type="page"/>
      </w:r>
    </w:p>
    <w:p w:rsidR="009D2163" w:rsidRDefault="009D2163" w:rsidP="00C3695C">
      <w:pPr>
        <w:ind w:left="142"/>
        <w:rPr>
          <w:rFonts w:ascii="Times New Roman" w:hAnsi="Times New Roman" w:cs="Times New Roman"/>
          <w:sz w:val="20"/>
          <w:szCs w:val="20"/>
        </w:rPr>
        <w:sectPr w:rsidR="009D2163" w:rsidSect="009D2163">
          <w:footerReference w:type="default" r:id="rId9"/>
          <w:pgSz w:w="11909" w:h="16838"/>
          <w:pgMar w:top="720" w:right="720" w:bottom="720" w:left="720" w:header="720" w:footer="720" w:gutter="0"/>
          <w:cols w:space="708"/>
          <w:titlePg/>
          <w:docGrid w:linePitch="299"/>
        </w:sectPr>
      </w:pPr>
    </w:p>
    <w:p w:rsidR="00C3695C" w:rsidRDefault="00C3695C" w:rsidP="00C3695C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C3695C" w:rsidRDefault="00C3695C" w:rsidP="00C3695C">
      <w:pPr>
        <w:rPr>
          <w:rFonts w:ascii="Times New Roman" w:hAnsi="Times New Roman" w:cs="Times New Roman"/>
          <w:sz w:val="20"/>
          <w:szCs w:val="20"/>
        </w:rPr>
      </w:pPr>
    </w:p>
    <w:p w:rsidR="00AB6181" w:rsidRPr="00173D34" w:rsidRDefault="004371AA" w:rsidP="00682B10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484E" w:rsidRPr="0098797F" w:rsidRDefault="00AF7D66" w:rsidP="00EE48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34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="00EE484E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Рабочая‌ программа‌</w:t>
      </w:r>
      <w:r w:rsidR="00CD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‌учебному ‌предмету  </w:t>
      </w:r>
      <w:r w:rsidR="00EE484E">
        <w:rPr>
          <w:rFonts w:ascii="Times New Roman" w:eastAsia="Times New Roman" w:hAnsi="Times New Roman" w:cs="Times New Roman"/>
          <w:sz w:val="24"/>
          <w:szCs w:val="24"/>
          <w:lang w:eastAsia="ru-RU"/>
        </w:rPr>
        <w:t>‌«Родной язык</w:t>
      </w:r>
      <w:r w:rsidR="00EE484E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»‌   на уровень начального общего образования ‌ составлена ‌на ‌ основе </w:t>
      </w:r>
      <w:r w:rsidR="00EE484E" w:rsidRPr="0098797F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программы начального общего образования  (приказ Минпросвещения России от 18.05.2023 № 372)</w:t>
      </w:r>
      <w:r w:rsidR="00EE484E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, ‌‌ ‌ в</w:t>
      </w:r>
      <w:r w:rsidR="00EE484E"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84E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‌с ‌требованиями‌ федерального ‌‌государственного ‌образовательного ‌стандарта</w:t>
      </w:r>
      <w:r w:rsidR="00EE484E"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84E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‌‌общего ‌‌образования ‌(утвержден ‌приказом ‌от ‌6‌ октября‌ 2009 ‌года ‌№ ‌373 ‌«Об</w:t>
      </w:r>
      <w:r w:rsidR="00EE484E"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84E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‌ и ‌ введении ‌ в ‌ действие ‌ федерального ‌ государственного ‌ образовательного</w:t>
      </w:r>
      <w:r w:rsidR="00EE484E"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84E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‌ начального ‌ общего ‌ образования» ‌ ‌ (в ‌ ред. ‌ приказов ‌Минобрнауки ‌России ‌ от 26.11.2010‌  № ‌1241, ‌от ‌22.09.2011‌ №2357,‌ от‌ 18.12.2012‌ №1060,‌ от ‌29.12.2014‌ №1643, от‌18.05.2015‌ № 507)), приказом ‌Минобрнауки России ‌от‌31.12.2015 ‌№‌1576‌ «О ‌внесении изменений ‌в‌ федеральный ‌государственный ‌образовательный‌ стандарт ‌начального ‌общего образования,‌ утвержденный ‌приказом ‌Минобрнауки‌ Российской ‌Федерации‌ от‌ 06.10.2009 №‌373», ‌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F7D66" w:rsidRPr="00EE484E" w:rsidRDefault="00EE484E" w:rsidP="00EE484E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r w:rsidR="00AF7D66"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Рабочая программа учебного предмета «Родной язык (русский)» разработана для организаций, реализующих программы начального общего образования. Программа разработана с целью оказания методической помощи учителю в создании рабочей программы по учебному предмету «Родной язык(русский)», ориентированной на современные тенденции в школьном образовании и активные методики обучения. Рабочая программа позволит учителю:</w:t>
      </w:r>
    </w:p>
    <w:p w:rsidR="00AF7D66" w:rsidRPr="00EE484E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1) реализовать в процессе преподавания родного языка (русского)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 </w:t>
      </w:r>
    </w:p>
    <w:p w:rsidR="00AF7D66" w:rsidRPr="00EE484E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2) определить и структурировать планируемые результаты обучения и содержание учебного предмета «Родной язык (русский)»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 протокол от 2 июня 2020 г. № 2/20); </w:t>
      </w:r>
    </w:p>
    <w:p w:rsidR="00AF7D66" w:rsidRPr="00EE484E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3)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 </w:t>
      </w:r>
    </w:p>
    <w:p w:rsidR="00AF7D66" w:rsidRPr="00EE484E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</w:t>
      </w:r>
      <w:r w:rsidR="00CE0DD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литературное чтение на родном языке». </w:t>
      </w:r>
      <w:r w:rsidR="00780E03"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</w:t>
      </w: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рограмма ориентирована на сопровождение и поддержку курса русского языка,</w:t>
      </w:r>
      <w:r w:rsidR="00CE0DD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входящего в предметную область «Русский язык и литературное чтение».</w:t>
      </w:r>
    </w:p>
    <w:p w:rsidR="00780E03" w:rsidRPr="00EE484E" w:rsidRDefault="00780E03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780E03" w:rsidRPr="00EE484E" w:rsidRDefault="00780E03" w:rsidP="00433477">
      <w:pPr>
        <w:ind w:firstLine="426"/>
        <w:jc w:val="both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lastRenderedPageBreak/>
        <w:t>Цели изучения учебного предмета «Родной язык (русский)»</w:t>
      </w:r>
    </w:p>
    <w:p w:rsidR="00780E03" w:rsidRPr="00EE484E" w:rsidRDefault="00780E03" w:rsidP="00AF7D6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Cs/>
          <w:sz w:val="24"/>
          <w:szCs w:val="24"/>
        </w:rPr>
        <w:t>Целями</w:t>
      </w:r>
      <w:r w:rsidR="003B1D26" w:rsidRPr="00EE48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484E">
        <w:rPr>
          <w:rFonts w:ascii="Times New Roman" w:hAnsi="Times New Roman" w:cs="Times New Roman"/>
          <w:sz w:val="24"/>
          <w:szCs w:val="24"/>
        </w:rPr>
        <w:t>изучения русского родного языка являются:</w:t>
      </w:r>
    </w:p>
    <w:p w:rsidR="00780E03" w:rsidRPr="00EE484E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осознание русского языка как одной из главных духовно-нравственных ценностей русского народа; понимание значе</w:t>
      </w: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ния родного языка для освоения и укрепления культуры и</w:t>
      </w:r>
      <w:r w:rsidR="00CE0DD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780E03" w:rsidRPr="00EE484E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</w:p>
    <w:p w:rsidR="00780E03" w:rsidRPr="00EE484E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</w:p>
    <w:p w:rsidR="00780E03" w:rsidRPr="00EE484E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780E03" w:rsidRPr="00EE484E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780E03" w:rsidRPr="00EE484E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780E03" w:rsidRPr="00EE484E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СВЯЗЬ С РАБОЧЕЙ ПРОГРАММОЙ ВОСПИТАНИЯ ШКОЛЫ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 w:rsidR="00CA6F5B" w:rsidRPr="00EE484E">
        <w:rPr>
          <w:rFonts w:ascii="Times New Roman" w:eastAsia="Calibri" w:hAnsi="Times New Roman" w:cs="Times New Roman"/>
          <w:sz w:val="24"/>
          <w:szCs w:val="24"/>
        </w:rPr>
        <w:t>Родного языка (русского)</w:t>
      </w:r>
      <w:r w:rsidRPr="00EE484E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lastRenderedPageBreak/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8425D" w:rsidRPr="00EE484E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</w:t>
      </w:r>
      <w:r w:rsidR="00CA6F5B" w:rsidRPr="00EE484E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«Родной язык русский)</w:t>
      </w:r>
      <w:r w:rsidRPr="00EE484E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433477" w:rsidRPr="00EE484E" w:rsidRDefault="00433477" w:rsidP="00433477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77" w:rsidRPr="00EE484E" w:rsidRDefault="004371AA" w:rsidP="00433477">
      <w:pPr>
        <w:spacing w:after="0"/>
        <w:ind w:left="66" w:firstLine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4E">
        <w:rPr>
          <w:rFonts w:ascii="Times New Roman" w:hAnsi="Times New Roman" w:cs="Times New Roman"/>
          <w:b/>
          <w:sz w:val="24"/>
          <w:szCs w:val="24"/>
        </w:rPr>
        <w:t>МЕСТО УЧЕБНОГО ПРЕДМЕТА «РОДНОЙ ЯЗЫК (РУССКИЙ)» В УЧЕБНОМ ПЛАНЕ</w:t>
      </w:r>
    </w:p>
    <w:p w:rsidR="00433477" w:rsidRPr="00EE484E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 «Родной язык и литературное чтение на родном языке» и является обязательным для изучения.</w:t>
      </w:r>
    </w:p>
    <w:p w:rsidR="00433477" w:rsidRPr="00EE484E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Содержание учебного предмета «Родной язык (русский)», представленное в рабочей программе, соответствует ФГОС НОО, Примерной основной образовательной программе начального общего образования и рассчитано на общую учебную нагрузку </w:t>
      </w:r>
      <w:r w:rsidR="00682B10"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:3 класс – 34 часа, </w:t>
      </w:r>
      <w:r w:rsidR="00BF5DCD"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2B10"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4 класс – 17 часов</w:t>
      </w:r>
    </w:p>
    <w:p w:rsidR="00433477" w:rsidRPr="00EE484E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433477" w:rsidRPr="00EE484E" w:rsidRDefault="00433477" w:rsidP="00433477">
      <w:pPr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Основные содержательные линии рабочей программы учебного предмета «Родной язык (русский)»</w:t>
      </w:r>
    </w:p>
    <w:p w:rsidR="00433477" w:rsidRPr="00EE484E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обучающихся, которые изучают иные (не русский) родные языки, поэтому 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 В содержании предмета «Родной язык (русский)» </w:t>
      </w: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433477" w:rsidRPr="00EE484E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433477" w:rsidRPr="00EE484E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E48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Задачами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 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433477" w:rsidRPr="00EE484E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В соответствии с этим в программе выделяются три блока.</w:t>
      </w:r>
    </w:p>
    <w:p w:rsidR="00433477" w:rsidRPr="00EE484E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Первый блок — </w:t>
      </w: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«Русский язык: прошлое и настоящее» </w:t>
      </w:r>
      <w:r w:rsidRPr="00EE484E">
        <w:rPr>
          <w:rFonts w:ascii="Times New Roman" w:hAnsi="Times New Roman" w:cs="Times New Roman"/>
          <w:sz w:val="24"/>
          <w:szCs w:val="24"/>
        </w:rPr>
        <w:t xml:space="preserve">—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23231B" w:rsidRPr="00EE484E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Второй блок — </w:t>
      </w: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«Язык в действии» </w:t>
      </w:r>
      <w:r w:rsidRPr="00EE484E">
        <w:rPr>
          <w:rFonts w:ascii="Times New Roman" w:hAnsi="Times New Roman" w:cs="Times New Roman"/>
          <w:sz w:val="24"/>
          <w:szCs w:val="24"/>
        </w:rPr>
        <w:t>— включает содержание,  обеспечивающее наблюдение за употреблением языковых единиц, развитие базовых умений и навыков  использования языковых единиц в учебных и практических ситуациях; формирование первоначальных представлений о нормах современного 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 осознанного отношения к использованиюрусского языка во всех сферах жизни.</w:t>
      </w:r>
    </w:p>
    <w:p w:rsidR="00433477" w:rsidRPr="00EE484E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Третий блок — </w:t>
      </w: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«Секреты речи и текста» </w:t>
      </w:r>
      <w:r w:rsidRPr="00EE484E">
        <w:rPr>
          <w:rFonts w:ascii="Times New Roman" w:hAnsi="Times New Roman" w:cs="Times New Roman"/>
          <w:sz w:val="24"/>
          <w:szCs w:val="24"/>
        </w:rPr>
        <w:t xml:space="preserve">— связан с совершенствованием четырёх видов речевой деятельности в их взаимосвязи, развитием коммуникативных навыков </w:t>
      </w:r>
      <w:r w:rsidR="0023231B" w:rsidRPr="00EE484E">
        <w:rPr>
          <w:rFonts w:ascii="Times New Roman" w:hAnsi="Times New Roman" w:cs="Times New Roman"/>
          <w:sz w:val="24"/>
          <w:szCs w:val="24"/>
        </w:rPr>
        <w:t>м</w:t>
      </w:r>
      <w:r w:rsidRPr="00EE484E">
        <w:rPr>
          <w:rFonts w:ascii="Times New Roman" w:hAnsi="Times New Roman" w:cs="Times New Roman"/>
          <w:sz w:val="24"/>
          <w:szCs w:val="24"/>
        </w:rPr>
        <w:t>ладшихшкольников (умениями определять цели общения, адекватноучаствовать в речевом общении); расширением практики применения правил речевого этикета. Одним изведущих содержательных центров данного блока является работа с текстами:развитие умений понимать, анализировать предлагаемые тексты и создавать</w:t>
      </w:r>
      <w:r w:rsidR="0023231B" w:rsidRPr="00EE484E">
        <w:rPr>
          <w:rFonts w:ascii="Times New Roman" w:hAnsi="Times New Roman" w:cs="Times New Roman"/>
          <w:sz w:val="24"/>
          <w:szCs w:val="24"/>
        </w:rPr>
        <w:t xml:space="preserve"> собственные тексты разных функциональ</w:t>
      </w:r>
      <w:r w:rsidRPr="00EE484E">
        <w:rPr>
          <w:rFonts w:ascii="Times New Roman" w:hAnsi="Times New Roman" w:cs="Times New Roman"/>
          <w:sz w:val="24"/>
          <w:szCs w:val="24"/>
        </w:rPr>
        <w:t>но</w:t>
      </w:r>
      <w:r w:rsidR="0023231B" w:rsidRPr="00EE484E">
        <w:rPr>
          <w:rFonts w:ascii="Times New Roman" w:hAnsi="Times New Roman" w:cs="Times New Roman"/>
          <w:sz w:val="24"/>
          <w:szCs w:val="24"/>
        </w:rPr>
        <w:t>-смысло</w:t>
      </w:r>
      <w:r w:rsidRPr="00EE484E">
        <w:rPr>
          <w:rFonts w:ascii="Times New Roman" w:hAnsi="Times New Roman" w:cs="Times New Roman"/>
          <w:sz w:val="24"/>
          <w:szCs w:val="24"/>
        </w:rPr>
        <w:t>вых типов, жанров, стилистической принадлежности.</w:t>
      </w:r>
    </w:p>
    <w:p w:rsidR="0023231B" w:rsidRPr="00EE484E" w:rsidRDefault="0023231B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4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«РОДНОЙ ЯЗЫК (РУССКИЙ) НА УРОВНЕ НАЧАЛЬНОГО ОБЩЕГО ОБРАЗОВАНИЯ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гражданско-патриотического воспитания: </w:t>
      </w:r>
      <w:r w:rsidRPr="00EE484E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осознание своей этнокультурной и российской гражданской  идентичности, понимание роли русского языка как государственного языка Российской Федерации и языка межнационального общения народов России;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уважение к своему и другим народам, формируемое в томчисле на основе примеров из художественных произведений; первоначальные представления о человеке как члене общества, о правах и ответственности, уважении и достоинстве человека, о нравственно -этических нормах поведения и правилах межличностных отношений, в том числе отражённых в художественных произведениях; 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духовно-нравственного воспитания: </w:t>
      </w:r>
      <w:r w:rsidRPr="00EE484E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 с опорой на собственный жизненный и читательский опыт;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эстетического воспитания: </w:t>
      </w:r>
      <w:r w:rsidRPr="00EE484E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  <w:r w:rsidRPr="00EE484E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трудового воспитания: </w:t>
      </w:r>
      <w:r w:rsidRPr="00EE484E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экологического воспитания: </w:t>
      </w:r>
      <w:r w:rsidRPr="00EE484E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природе, формируемое в процессе работы с текстами; неприятие действий, приносящих ей вред;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ценности научного познания: </w:t>
      </w:r>
      <w:r w:rsidRPr="00EE484E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«Родной язык (русский)» в начальной школе у обучающегося будут сформированы следующие </w:t>
      </w: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</w:t>
      </w:r>
      <w:r w:rsidRPr="00EE484E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Базовые логические действия: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объединять объекты (языковые единицы) по определённому признаку; 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 языковых единиц;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классифицировать языковые единицы;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устанавливать причинно- следственные связи в ситуациях наблюдения за языковым материалом, делать выводы.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над языковым материалом (классификации, сравнения, исследования);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формулировать с помощью учителя вопросы в процессе анализа предложенного языкового материала;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Работа с информацией: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информации: нужный словарь для получения запрашиваемой информации, для уточнения; согласно заданному алгоритму находить представленную в явном виде информацию в предложенном источнике: в словарях, справочниках;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Pr="00EE484E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Общение: </w:t>
      </w:r>
      <w:r w:rsidRPr="00EE484E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lastRenderedPageBreak/>
        <w:t xml:space="preserve">признавать возможность существования разных точек зрения;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 -исследования, проектного задания; подбирать иллюстративный материал (рисунки, фото, плакаты) к тексту выступления.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Совместная деятельность: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оценивать свой вклад в общий результат;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  <w:r w:rsidRPr="00EE484E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EE48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Самоконтроль: </w:t>
      </w:r>
      <w:r w:rsidRPr="00EE484E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речевых и орфографических ошибок;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находить ошибки, допущенные при работе с языковым материалом, находить орфографические и пунктуационные ошибки;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 критериям.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lastRenderedPageBreak/>
        <w:t>расширение знаний о родном языке как системе</w:t>
      </w:r>
      <w:r w:rsidR="00CE0DDA">
        <w:rPr>
          <w:rFonts w:ascii="Times New Roman" w:hAnsi="Times New Roman" w:cs="Times New Roman"/>
          <w:sz w:val="24"/>
          <w:szCs w:val="24"/>
        </w:rPr>
        <w:t xml:space="preserve"> </w:t>
      </w:r>
      <w:r w:rsidRPr="00EE484E">
        <w:rPr>
          <w:rFonts w:ascii="Times New Roman" w:hAnsi="Times New Roman" w:cs="Times New Roman"/>
          <w:sz w:val="24"/>
          <w:szCs w:val="24"/>
        </w:rPr>
        <w:t>и как развивающемся явлении, формирование аналитических</w:t>
      </w:r>
      <w:r w:rsidR="00CE0DDA">
        <w:rPr>
          <w:rFonts w:ascii="Times New Roman" w:hAnsi="Times New Roman" w:cs="Times New Roman"/>
          <w:sz w:val="24"/>
          <w:szCs w:val="24"/>
        </w:rPr>
        <w:t xml:space="preserve"> </w:t>
      </w:r>
      <w:r w:rsidRPr="00EE484E">
        <w:rPr>
          <w:rFonts w:ascii="Times New Roman" w:hAnsi="Times New Roman" w:cs="Times New Roman"/>
          <w:sz w:val="24"/>
          <w:szCs w:val="24"/>
        </w:rPr>
        <w:t>умений в отношении языковых единиц и текстов разных функционально-смысловых типов и жанров.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4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4 классе </w:t>
      </w:r>
      <w:r w:rsidRPr="00EE48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E484E"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r w:rsidRPr="00EE48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—осознавать уместность употребления эпитетов и сравнений в речи;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—использовать словарные статьи учебного пособия для определения лексического значения слова;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—соотносить собственную и чужую речь с нормами современного русского литературного языка (в рамках изученного);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—соблюдать на письме и в устной речи нормы современного русского литературного языка (в рамках изученного);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—произносить слова с правильным ударением (в рамках изученного);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—проводить синонимические замены с учётом особенностей текста;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—заменять синонимическими конструкциями отдельные глаголы, у которых нет формы 1-го лица единственного числа настоящего и будущего времени;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—редактировать письменный текст с целью исправления грамматических ошибок;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—соблюдать изученные орфографические и пунктуационные нормы при записи собственного текста (в рамках изученного);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—пользоваться учебными толковыми словарями для определения лексического значения слова, для уточнения нормы формообразования;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—пользоваться орфографическим словарём для определения нормативного написания слов;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—пользоваться учебным этимологическим словарём для уточнения происхождения слова;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—различать этикетные формы обращения в официальной и неофициальной речевой ситуации;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—владеть правилами корректного речевого поведения в ходе диалога;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—использовать коммуникативные приёмы устного общения: убеждение, уговаривание, похвалу, просьбу, извинение, поздравление;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lastRenderedPageBreak/>
        <w:t xml:space="preserve">—выражать мысли и чувства на родном языке в соответствии с ситуацией общения;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—строить устные сообщения различных видов: развёрнутый ответ, ответ-добавление, комментирование ответа или работы одноклассника, мини-доклад;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—владеть различными видами чтения (изучающим и поисковым) научно-познавательных и художественных текстов об истории языка и культуре русского народа;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—составлять план текста, не разделённого на абзацы;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—приводить объяснения заголовка текста;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—владеть приёмами работы с примечаниями к тексту;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—владеть умениями информационной переработки прослушанного или прочитанного текста: пересказывать текст с изменением лица;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—создавать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—создавать текст как результат собственного мини-исследования; оформлять сообщение в письменной форме и представлять его в устной форме;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—оценивать устные и письменные речевые высказывания с точки зрения точного, уместного и выразительного слово - употребления;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—редактировать предлагаемый письменный текст с целью исправления речевых ошибок или с целью более точной передачи смысла; </w:t>
      </w:r>
    </w:p>
    <w:p w:rsidR="00682B10" w:rsidRPr="00EE484E" w:rsidRDefault="00682B10" w:rsidP="00682B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—редактировать собственные тексты с целью совершенствования их содержания и формы; сопоставлять первоначальный и отредактированный тексты</w:t>
      </w:r>
    </w:p>
    <w:p w:rsidR="00BD191A" w:rsidRPr="00EE484E" w:rsidRDefault="00BD191A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200" w:rsidRPr="00EE484E" w:rsidRDefault="004371AA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4E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«РОДНОЙ ЯЗЫК (РУССКИЙ)»</w:t>
      </w:r>
    </w:p>
    <w:p w:rsidR="00CE0DDA" w:rsidRDefault="00CE0DD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Четвертый год обучения (17 ч.)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sz w:val="24"/>
          <w:szCs w:val="24"/>
        </w:rPr>
        <w:t>Раздел 1. Русский я</w:t>
      </w:r>
      <w:r w:rsidR="00682B10"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зык: прошлое и настоящее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r w:rsidRPr="00EE484E">
        <w:rPr>
          <w:rFonts w:ascii="Times New Roman" w:hAnsi="Times New Roman" w:cs="Times New Roman"/>
          <w:i/>
          <w:iCs/>
          <w:sz w:val="24"/>
          <w:szCs w:val="24"/>
        </w:rPr>
        <w:t>добросердечный, доброжелательный, благодарный, бескорыстный</w:t>
      </w:r>
      <w:r w:rsidRPr="00EE484E">
        <w:rPr>
          <w:rFonts w:ascii="Times New Roman" w:hAnsi="Times New Roman" w:cs="Times New Roman"/>
          <w:sz w:val="24"/>
          <w:szCs w:val="24"/>
        </w:rPr>
        <w:t xml:space="preserve">); связанные с обучением.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Лексические единицы с национально-культурной семантикой, называющие родственные отношения (например, </w:t>
      </w:r>
      <w:r w:rsidRPr="00EE484E">
        <w:rPr>
          <w:rFonts w:ascii="Times New Roman" w:hAnsi="Times New Roman" w:cs="Times New Roman"/>
          <w:i/>
          <w:iCs/>
          <w:sz w:val="24"/>
          <w:szCs w:val="24"/>
        </w:rPr>
        <w:t>матушка, батюшка, братец, сестрица, мачеха, падчерица</w:t>
      </w:r>
      <w:r w:rsidRPr="00EE48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lastRenderedPageBreak/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EE484E">
        <w:rPr>
          <w:rFonts w:ascii="Times New Roman" w:hAnsi="Times New Roman" w:cs="Times New Roman"/>
          <w:i/>
          <w:iCs/>
          <w:sz w:val="24"/>
          <w:szCs w:val="24"/>
        </w:rPr>
        <w:t xml:space="preserve">от корки до корки; вся семья вместе, так и душа на месте </w:t>
      </w:r>
      <w:r w:rsidRPr="00EE484E">
        <w:rPr>
          <w:rFonts w:ascii="Times New Roman" w:hAnsi="Times New Roman" w:cs="Times New Roman"/>
          <w:sz w:val="24"/>
          <w:szCs w:val="24"/>
        </w:rPr>
        <w:t xml:space="preserve"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 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Лексика, заимствованная русским языком из языков народов России и мира. Русские слова в языках других народов. 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Проектные задания. </w:t>
      </w:r>
      <w:r w:rsidRPr="00EE484E">
        <w:rPr>
          <w:rFonts w:ascii="Times New Roman" w:hAnsi="Times New Roman" w:cs="Times New Roman"/>
          <w:sz w:val="24"/>
          <w:szCs w:val="24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 и современном толковом словаре. Русские слова в языках других народов.</w:t>
      </w:r>
    </w:p>
    <w:p w:rsidR="004371AA" w:rsidRPr="00EE484E" w:rsidRDefault="00682B10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Язык в действии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682B10" w:rsidRPr="00EE484E">
        <w:rPr>
          <w:rFonts w:ascii="Times New Roman" w:hAnsi="Times New Roman" w:cs="Times New Roman"/>
          <w:b/>
          <w:bCs/>
          <w:sz w:val="24"/>
          <w:szCs w:val="24"/>
        </w:rPr>
        <w:t xml:space="preserve">3. Секреты речи и текста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>Правила ведения диалога: корректные и некорректные вопросы.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Различные виды чтения (изучающее и поисковое) научно-познавательных и художественных текстов об истории языка и культуре русского народа. 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Приёмы работы с примечаниями к тексту.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Информативная функция заголовков. Типы заголовков.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разделённого на абзацы. Информационная переработка прослушанного или прочитанного текста: пересказ с изменением лица.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Создание текста как результата собственной исследовательской деятельности.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первоначального и отредактированного текстов. Практический опыт использования учебных словарей в процессе редактирования текста.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4E">
        <w:rPr>
          <w:rFonts w:ascii="Times New Roman" w:hAnsi="Times New Roman" w:cs="Times New Roman"/>
          <w:sz w:val="24"/>
          <w:szCs w:val="24"/>
        </w:rPr>
        <w:t xml:space="preserve">Синонимия речевых формул (на практическом уровне). </w:t>
      </w:r>
    </w:p>
    <w:p w:rsidR="004371AA" w:rsidRPr="00EE484E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D34" w:rsidRPr="00EE484E" w:rsidRDefault="00173D34" w:rsidP="002629B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B4" w:rsidRPr="00EE484E" w:rsidRDefault="002629B4" w:rsidP="002629B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B4" w:rsidRPr="00EE484E" w:rsidRDefault="002629B4" w:rsidP="002629B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B4" w:rsidRPr="00EE484E" w:rsidRDefault="002629B4" w:rsidP="002629B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B4" w:rsidRPr="00EE484E" w:rsidRDefault="002629B4" w:rsidP="002629B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B4" w:rsidRDefault="002629B4" w:rsidP="00CE0DDA">
      <w:pPr>
        <w:spacing w:after="0"/>
        <w:ind w:firstLine="567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031068" w:rsidRPr="002629B4" w:rsidRDefault="00635D2B" w:rsidP="002629B4">
      <w:pPr>
        <w:spacing w:after="0"/>
        <w:ind w:firstLine="567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629B4">
        <w:rPr>
          <w:rFonts w:ascii="Times New Roman" w:hAnsi="Times New Roman" w:cs="Times New Roman"/>
          <w:b/>
          <w:color w:val="231F20"/>
          <w:sz w:val="24"/>
          <w:szCs w:val="24"/>
        </w:rPr>
        <w:t>ТЕМАТИЧЕСКОЕ ПЛАНИРОВАНИЕ</w:t>
      </w:r>
    </w:p>
    <w:p w:rsidR="00BD191A" w:rsidRDefault="00BD191A" w:rsidP="00BD191A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B3F48" w:rsidRPr="00CE0DDA" w:rsidRDefault="00BD191A" w:rsidP="00BD19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DD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D191A" w:rsidRPr="00CE0DDA" w:rsidRDefault="00BD191A" w:rsidP="00BD1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2"/>
        <w:gridCol w:w="11283"/>
        <w:gridCol w:w="2439"/>
      </w:tblGrid>
      <w:tr w:rsidR="00CE0DDA" w:rsidRPr="00CE0DDA" w:rsidTr="001F798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1" w:rsidRPr="00CE0DDA" w:rsidRDefault="001F7981" w:rsidP="00DA5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1" w:rsidRPr="00CE0DDA" w:rsidRDefault="001F7981" w:rsidP="00DA5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1" w:rsidRPr="00CE0DDA" w:rsidRDefault="001F7981" w:rsidP="00DA5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0DDA" w:rsidRPr="00CE0DDA" w:rsidTr="001F7981"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981" w:rsidRPr="00CE0DDA" w:rsidRDefault="001F7981" w:rsidP="00D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81" w:rsidRPr="00CE0DDA" w:rsidRDefault="001F7981" w:rsidP="00BD191A">
            <w:pPr>
              <w:pStyle w:val="af3"/>
              <w:tabs>
                <w:tab w:val="left" w:pos="30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81" w:rsidRPr="00CE0DDA" w:rsidRDefault="001F7981" w:rsidP="00D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DDA" w:rsidRPr="00CE0DDA" w:rsidTr="001F7981"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81" w:rsidRPr="00CE0DDA" w:rsidRDefault="001F7981" w:rsidP="00DA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81" w:rsidRPr="00CE0DDA" w:rsidRDefault="001F7981" w:rsidP="00141C4E">
            <w:pPr>
              <w:pStyle w:val="af3"/>
              <w:tabs>
                <w:tab w:val="left" w:pos="480"/>
              </w:tabs>
              <w:spacing w:after="0"/>
              <w:ind w:left="185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Язык</w:t>
            </w:r>
            <w:r w:rsidR="003B1D26"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действии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81" w:rsidRPr="00CE0DDA" w:rsidRDefault="001F7981" w:rsidP="00DA50B9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CE0DDA" w:rsidRPr="00CE0DDA" w:rsidTr="001F798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1" w:rsidRPr="00CE0DDA" w:rsidRDefault="001F7981" w:rsidP="00141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1" w:rsidRPr="00CE0DDA" w:rsidRDefault="001F7981" w:rsidP="00141C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Секреты</w:t>
            </w:r>
            <w:r w:rsidR="003B1D26"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речи</w:t>
            </w:r>
            <w:r w:rsidR="003B1D26"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текста</w:t>
            </w:r>
          </w:p>
          <w:p w:rsidR="001F7981" w:rsidRPr="00CE0DDA" w:rsidRDefault="001F7981" w:rsidP="00141C4E">
            <w:pPr>
              <w:pStyle w:val="tableparagraph0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1" w:rsidRPr="00CE0DDA" w:rsidRDefault="001F7981" w:rsidP="00DA50B9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DD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</w:tbl>
    <w:p w:rsidR="00BD191A" w:rsidRPr="00173D34" w:rsidRDefault="00BD191A" w:rsidP="00BD191A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07135D" w:rsidRPr="002629B4" w:rsidRDefault="0007135D" w:rsidP="00071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34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Pr="002629B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учетом рабочей программы воспитания с </w:t>
      </w:r>
      <w:r w:rsidRPr="002629B4">
        <w:rPr>
          <w:rFonts w:ascii="Times New Roman" w:hAnsi="Times New Roman" w:cs="Times New Roman"/>
          <w:b/>
          <w:sz w:val="24"/>
          <w:szCs w:val="24"/>
        </w:rPr>
        <w:br/>
        <w:t xml:space="preserve">указанием количества часов, отводимых на изучение каждой темы </w:t>
      </w:r>
      <w:r w:rsidRPr="002629B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440"/>
        <w:gridCol w:w="4625"/>
        <w:gridCol w:w="6367"/>
        <w:gridCol w:w="3182"/>
      </w:tblGrid>
      <w:tr w:rsidR="0007135D" w:rsidRPr="00173D34" w:rsidTr="0007135D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  <w:rPr>
                <w:b/>
              </w:rPr>
            </w:pPr>
            <w:r w:rsidRPr="00173D34">
              <w:rPr>
                <w:b/>
              </w:rPr>
              <w:t>№ п/п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  <w:rPr>
                <w:b/>
              </w:rPr>
            </w:pPr>
            <w:r w:rsidRPr="00173D34">
              <w:rPr>
                <w:b/>
              </w:rPr>
              <w:t>Тема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  <w:rPr>
                <w:b/>
              </w:rPr>
            </w:pPr>
            <w:r w:rsidRPr="00173D34">
              <w:rPr>
                <w:b/>
              </w:rPr>
              <w:t xml:space="preserve">Модуль </w:t>
            </w:r>
            <w:r w:rsidRPr="00173D34">
              <w:rPr>
                <w:b/>
              </w:rPr>
              <w:br/>
              <w:t xml:space="preserve">воспитательной программы </w:t>
            </w:r>
            <w:r w:rsidRPr="00173D34">
              <w:rPr>
                <w:b/>
              </w:rPr>
              <w:br/>
              <w:t xml:space="preserve">«Школьный урок» </w:t>
            </w:r>
            <w:r w:rsidRPr="00173D34">
              <w:rPr>
                <w:b/>
              </w:rPr>
              <w:br/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  <w:rPr>
                <w:b/>
              </w:rPr>
            </w:pPr>
            <w:r w:rsidRPr="00173D34">
              <w:rPr>
                <w:b/>
              </w:rPr>
              <w:t xml:space="preserve">Количество </w:t>
            </w:r>
            <w:r w:rsidRPr="00173D34">
              <w:rPr>
                <w:b/>
              </w:rPr>
              <w:br/>
              <w:t xml:space="preserve">часов </w:t>
            </w:r>
            <w:r w:rsidRPr="00173D34">
              <w:rPr>
                <w:b/>
              </w:rPr>
              <w:br/>
            </w:r>
          </w:p>
        </w:tc>
      </w:tr>
      <w:tr w:rsidR="0007135D" w:rsidRPr="00173D34" w:rsidTr="0007135D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</w:pPr>
            <w:r w:rsidRPr="00173D34">
              <w:t>1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r w:rsidRPr="00173D34">
              <w:t>Русский язык: прошлое и настоящее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both"/>
            </w:pPr>
            <w:r w:rsidRPr="00173D34">
              <w:t>Международный день распространения грамотности.</w:t>
            </w:r>
          </w:p>
          <w:p w:rsidR="0007135D" w:rsidRPr="00173D34" w:rsidRDefault="0007135D">
            <w:pPr>
              <w:jc w:val="both"/>
            </w:pPr>
            <w:r w:rsidRPr="00173D34">
              <w:t>Международный день пожилых людей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</w:pPr>
            <w:r w:rsidRPr="00173D34">
              <w:t>19</w:t>
            </w:r>
          </w:p>
        </w:tc>
      </w:tr>
      <w:tr w:rsidR="0007135D" w:rsidRPr="00173D34" w:rsidTr="0007135D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</w:pPr>
            <w:r w:rsidRPr="00173D34">
              <w:t>2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r w:rsidRPr="00173D34">
              <w:t>Язык в действии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both"/>
            </w:pPr>
            <w:r w:rsidRPr="00173D34">
              <w:t>Международный день родного языка.</w:t>
            </w:r>
          </w:p>
          <w:p w:rsidR="0007135D" w:rsidRPr="00173D34" w:rsidRDefault="0007135D">
            <w:pPr>
              <w:jc w:val="both"/>
            </w:pPr>
            <w:r w:rsidRPr="00173D34">
              <w:t>День российской науки.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</w:pPr>
            <w:r w:rsidRPr="00173D34">
              <w:t>10</w:t>
            </w:r>
          </w:p>
        </w:tc>
      </w:tr>
      <w:tr w:rsidR="0007135D" w:rsidRPr="00173D34" w:rsidTr="0007135D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</w:pPr>
            <w:r w:rsidRPr="00173D34">
              <w:t>3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both"/>
            </w:pPr>
            <w:r w:rsidRPr="00173D34">
              <w:t>Секреты речи и текста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both"/>
            </w:pPr>
            <w:r w:rsidRPr="00173D34">
              <w:t xml:space="preserve"> День славянской письменности и культуры.</w:t>
            </w:r>
          </w:p>
          <w:p w:rsidR="0007135D" w:rsidRPr="00173D34" w:rsidRDefault="0007135D">
            <w:pPr>
              <w:jc w:val="both"/>
            </w:pPr>
            <w:r w:rsidRPr="00173D34">
              <w:t>Всемирный день Земли.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</w:pPr>
            <w:r w:rsidRPr="00173D34">
              <w:t>5</w:t>
            </w:r>
          </w:p>
        </w:tc>
      </w:tr>
      <w:tr w:rsidR="0007135D" w:rsidRPr="00173D34" w:rsidTr="0007135D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35D" w:rsidRPr="00173D34" w:rsidRDefault="0007135D"/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snapToGrid w:val="0"/>
              <w:jc w:val="both"/>
            </w:pPr>
            <w:r w:rsidRPr="00173D34">
              <w:t>Итого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35D" w:rsidRPr="00173D34" w:rsidRDefault="0007135D"/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35D" w:rsidRPr="00173D34" w:rsidRDefault="0007135D">
            <w:pPr>
              <w:jc w:val="center"/>
            </w:pPr>
            <w:r w:rsidRPr="00173D34">
              <w:t>34</w:t>
            </w:r>
          </w:p>
        </w:tc>
      </w:tr>
    </w:tbl>
    <w:p w:rsidR="0007135D" w:rsidRPr="00173D34" w:rsidRDefault="0007135D" w:rsidP="00071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5D" w:rsidRPr="00173D34" w:rsidRDefault="0007135D" w:rsidP="0007135D">
      <w:pPr>
        <w:rPr>
          <w:rFonts w:ascii="Times New Roman" w:hAnsi="Times New Roman" w:cs="Times New Roman"/>
          <w:sz w:val="24"/>
          <w:szCs w:val="24"/>
        </w:rPr>
      </w:pPr>
    </w:p>
    <w:p w:rsidR="00141C4E" w:rsidRPr="00173D34" w:rsidRDefault="00141C4E" w:rsidP="0007135D">
      <w:pPr>
        <w:tabs>
          <w:tab w:val="left" w:pos="1605"/>
        </w:tabs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73D34" w:rsidRDefault="00173D34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73D34" w:rsidRDefault="00173D34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73D34" w:rsidRDefault="00173D34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73D34" w:rsidRDefault="00173D34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73D34" w:rsidRDefault="00173D34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629B4" w:rsidRDefault="002629B4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629B4" w:rsidRDefault="002629B4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629B4" w:rsidRDefault="003B1D26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73D34">
        <w:rPr>
          <w:rFonts w:ascii="Times New Roman" w:hAnsi="Times New Roman" w:cs="Times New Roman"/>
          <w:b/>
          <w:color w:val="231F20"/>
          <w:sz w:val="24"/>
          <w:szCs w:val="24"/>
        </w:rPr>
        <w:t>Календарно-тематическое планирование</w:t>
      </w:r>
    </w:p>
    <w:p w:rsidR="00141C4E" w:rsidRPr="00173D34" w:rsidRDefault="00141C4E" w:rsidP="00141C4E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73D34">
        <w:rPr>
          <w:rFonts w:ascii="Times New Roman" w:hAnsi="Times New Roman" w:cs="Times New Roman"/>
          <w:b/>
          <w:color w:val="231F20"/>
          <w:sz w:val="24"/>
          <w:szCs w:val="24"/>
        </w:rPr>
        <w:t>4 класс</w:t>
      </w:r>
    </w:p>
    <w:p w:rsidR="00141C4E" w:rsidRPr="00173D34" w:rsidRDefault="00141C4E" w:rsidP="00141C4E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tbl>
      <w:tblPr>
        <w:tblStyle w:val="af6"/>
        <w:tblW w:w="15134" w:type="dxa"/>
        <w:tblLayout w:type="fixed"/>
        <w:tblLook w:val="04A0" w:firstRow="1" w:lastRow="0" w:firstColumn="1" w:lastColumn="0" w:noHBand="0" w:noVBand="1"/>
      </w:tblPr>
      <w:tblGrid>
        <w:gridCol w:w="933"/>
        <w:gridCol w:w="6263"/>
        <w:gridCol w:w="709"/>
        <w:gridCol w:w="1275"/>
        <w:gridCol w:w="1560"/>
        <w:gridCol w:w="2976"/>
        <w:gridCol w:w="1418"/>
      </w:tblGrid>
      <w:tr w:rsidR="001F7981" w:rsidRPr="001F7981" w:rsidTr="001F7981">
        <w:trPr>
          <w:trHeight w:val="323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jc w:val="center"/>
            </w:pPr>
            <w:r w:rsidRPr="001F7981">
              <w:t>№</w:t>
            </w:r>
          </w:p>
          <w:p w:rsidR="001F7981" w:rsidRPr="001F7981" w:rsidRDefault="001F7981">
            <w:pPr>
              <w:jc w:val="center"/>
            </w:pPr>
            <w:r w:rsidRPr="001F7981">
              <w:t>п\п</w:t>
            </w:r>
          </w:p>
        </w:tc>
        <w:tc>
          <w:tcPr>
            <w:tcW w:w="6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jc w:val="center"/>
            </w:pPr>
            <w:r w:rsidRPr="001F7981"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jc w:val="center"/>
            </w:pPr>
            <w:r w:rsidRPr="001F7981">
              <w:t>Кол-во ча</w:t>
            </w:r>
          </w:p>
          <w:p w:rsidR="001F7981" w:rsidRPr="001F7981" w:rsidRDefault="001F7981">
            <w:pPr>
              <w:jc w:val="center"/>
            </w:pPr>
            <w:r w:rsidRPr="001F7981">
              <w:t>сов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jc w:val="center"/>
            </w:pPr>
            <w:r w:rsidRPr="001F7981"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jc w:val="center"/>
              <w:rPr>
                <w:highlight w:val="yellow"/>
              </w:rPr>
            </w:pPr>
            <w:r w:rsidRPr="001F7981">
              <w:t>Домашнее задание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jc w:val="center"/>
            </w:pPr>
            <w:r w:rsidRPr="001F7981">
              <w:t>Примеча</w:t>
            </w:r>
          </w:p>
          <w:p w:rsidR="001F7981" w:rsidRPr="001F7981" w:rsidRDefault="001F7981">
            <w:pPr>
              <w:jc w:val="center"/>
            </w:pPr>
            <w:r w:rsidRPr="001F7981">
              <w:t>ние</w:t>
            </w:r>
          </w:p>
        </w:tc>
      </w:tr>
      <w:tr w:rsidR="001F7981" w:rsidRPr="001F7981" w:rsidTr="001F7981">
        <w:trPr>
          <w:trHeight w:val="322"/>
        </w:trPr>
        <w:tc>
          <w:tcPr>
            <w:tcW w:w="9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981" w:rsidRPr="001F7981" w:rsidRDefault="001F7981"/>
        </w:tc>
        <w:tc>
          <w:tcPr>
            <w:tcW w:w="6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981" w:rsidRPr="001F7981" w:rsidRDefault="001F7981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981" w:rsidRPr="001F7981" w:rsidRDefault="001F7981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jc w:val="center"/>
            </w:pPr>
            <w:r w:rsidRPr="001F7981">
              <w:t>По плану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r w:rsidRPr="001F7981">
              <w:t>Фактически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981" w:rsidRPr="001F7981" w:rsidRDefault="001F7981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981" w:rsidRPr="001F7981" w:rsidRDefault="001F7981"/>
        </w:tc>
      </w:tr>
      <w:tr w:rsidR="001F7981" w:rsidRPr="001F7981" w:rsidTr="001F7981">
        <w:trPr>
          <w:trHeight w:val="322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r w:rsidRPr="001F7981">
              <w:t>раздел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/>
              </w:rPr>
            </w:pPr>
            <w:r w:rsidRPr="001F7981">
              <w:rPr>
                <w:b/>
                <w:bCs/>
              </w:rPr>
              <w:t>Русский язык: прошлое и настоящее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r w:rsidRPr="001F7981">
              <w:t xml:space="preserve">     1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r w:rsidRPr="001F7981">
              <w:t>Не стыдно не знать, стыдно не учиться.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>
            <w:pPr>
              <w:rPr>
                <w:highlight w:val="yellow"/>
              </w:rPr>
            </w:pPr>
            <w:r w:rsidRPr="001F7981">
              <w:t>С.8   упр.4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Слова, связанные с качествами и чувствами людей.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10 упр.7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3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Вся семья вместе, так и душа на месте.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14    упр.3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4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Слова, называющие родственные отношения.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18    упр.11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5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Красна сказка складом, а песня - ладом.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22      упр.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6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Русские традиционные эпитеты.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27   упр. 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7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Слова, связанные с качествами, чувствами людей.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30   упр. 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8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Красное словцо не ложь.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35    упр.5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9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Пословицы, поговорки и фразеологизмы.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43     упр. 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10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Язык языку весть подает.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47   упр.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11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Лексика, заимствованная русским языком из языков народов России и мира.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 49  упр.7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 xml:space="preserve">    12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Русские слова в языках других народов.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51   упр.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13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Сравнение толкований слов в словаре В. И. Даля и современном толковом словаре.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52    упр.11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14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С.54      упр. 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раздел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rStyle w:val="24"/>
                <w:rFonts w:eastAsiaTheme="minorEastAsia"/>
                <w:sz w:val="24"/>
                <w:szCs w:val="24"/>
              </w:rPr>
            </w:pPr>
            <w:r w:rsidRPr="001F7981">
              <w:rPr>
                <w:rStyle w:val="23"/>
                <w:rFonts w:eastAsiaTheme="minorEastAsia"/>
                <w:sz w:val="24"/>
                <w:szCs w:val="24"/>
              </w:rPr>
              <w:t>Язык в действии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15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Трудно ли образовывать формы глагола?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59   упр.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16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Образование формы 1-го лица единственного числа настоящего и будущего времени глаголов.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63    упр.8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lastRenderedPageBreak/>
              <w:t>17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Можно ли об одном и том же сказать по- разному?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66   упр.4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18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Предупреждение ошибок в произношении слов в речи.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67   упр.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19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Как и когда появились знаки препинания?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70   упр.2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20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Обучающее изложение.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72   упр.4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раздел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/>
              </w:rPr>
            </w:pPr>
            <w:r w:rsidRPr="001F7981">
              <w:rPr>
                <w:b/>
                <w:bCs/>
              </w:rPr>
              <w:t>Секреты речи и текста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 xml:space="preserve">    21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Задаем вопросы в диалоге.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77   упр.5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22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Учимся передавать в заголовке тему и основную мысль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80    упр.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23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t>Особенности озаглавливания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84    упр.8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24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Учимся составлять план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87     упр.3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25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t>Составление плана текста, не разделённого на абзацы.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91     упр.2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26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Учимся пересказывать текст.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95   упр.4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27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 xml:space="preserve">Анализ </w:t>
            </w:r>
            <w:r w:rsidRPr="001F7981">
              <w:t>прослушанного или прочитанного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96     упр.5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28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Учимся оценивать и редактировать тексты.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100     упр.3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29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t>Оценивание устных и письменных речевых высказываний.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С.103      упр.5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30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t>Редактирование текстов с целью совершенствования их содержания.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 107   упр.7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 xml:space="preserve">31  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Контрольный диктант по теме: « Секреты речи и текста»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 108    упр.8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32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Анализ диктанта. Представление результатов проектных заданий, выполненных при изучении раздела.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С. 112 упр.4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раздел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rStyle w:val="24"/>
                <w:rFonts w:eastAsiaTheme="minorEastAsia"/>
                <w:b/>
                <w:sz w:val="24"/>
                <w:szCs w:val="24"/>
              </w:rPr>
            </w:pPr>
            <w:r w:rsidRPr="001F7981">
              <w:rPr>
                <w:rStyle w:val="24"/>
                <w:rFonts w:eastAsiaTheme="minorEastAsia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33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Обобщение изученного по теме: «Секреты речи и текста»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r w:rsidRPr="001F7981">
              <w:t>тест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  <w:tr w:rsidR="001F7981" w:rsidRPr="001F7981" w:rsidTr="001F7981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34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rPr>
                <w:bCs/>
              </w:rPr>
            </w:pPr>
            <w:r w:rsidRPr="001F7981">
              <w:rPr>
                <w:bCs/>
              </w:rPr>
              <w:t>Обобщение изученного по теме: «Секреты речи и текста»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981" w:rsidRPr="001F7981" w:rsidRDefault="001F7981" w:rsidP="001F7981">
            <w:pPr>
              <w:jc w:val="center"/>
            </w:pPr>
            <w:r w:rsidRPr="001F7981"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81" w:rsidRPr="001F7981" w:rsidRDefault="001F7981" w:rsidP="001F7981"/>
        </w:tc>
      </w:tr>
    </w:tbl>
    <w:p w:rsidR="00141C4E" w:rsidRDefault="00141C4E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F7981" w:rsidRPr="00173D34" w:rsidRDefault="001F7981" w:rsidP="00141C4E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  <w:sectPr w:rsidR="001F7981" w:rsidRPr="00173D34" w:rsidSect="00AF7D66">
          <w:pgSz w:w="16838" w:h="11909" w:orient="landscape"/>
          <w:pgMar w:top="720" w:right="720" w:bottom="720" w:left="720" w:header="720" w:footer="720" w:gutter="0"/>
          <w:cols w:space="708"/>
          <w:docGrid w:linePitch="299"/>
        </w:sectPr>
      </w:pPr>
    </w:p>
    <w:p w:rsidR="00031068" w:rsidRPr="00173D34" w:rsidRDefault="00031068" w:rsidP="008A1329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B3F48" w:rsidRPr="00173D34" w:rsidRDefault="00EB3F48" w:rsidP="008A1329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83AA8" w:rsidRPr="00173D34" w:rsidRDefault="00483AA8" w:rsidP="00141C4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  <w:sectPr w:rsidR="00483AA8" w:rsidRPr="00173D34" w:rsidSect="00AF7D66">
          <w:pgSz w:w="16838" w:h="11909" w:orient="landscape"/>
          <w:pgMar w:top="720" w:right="720" w:bottom="720" w:left="720" w:header="720" w:footer="720" w:gutter="0"/>
          <w:cols w:space="708"/>
          <w:docGrid w:linePitch="299"/>
        </w:sectPr>
      </w:pPr>
    </w:p>
    <w:p w:rsidR="005B1A63" w:rsidRPr="00173D34" w:rsidRDefault="005B1A63" w:rsidP="00141C4E">
      <w:pPr>
        <w:pStyle w:val="af4"/>
        <w:spacing w:before="91"/>
        <w:ind w:left="0"/>
        <w:rPr>
          <w:spacing w:val="-47"/>
          <w:sz w:val="24"/>
          <w:szCs w:val="24"/>
        </w:rPr>
      </w:pPr>
    </w:p>
    <w:p w:rsidR="0038448E" w:rsidRDefault="0038448E" w:rsidP="005B1A63">
      <w:pPr>
        <w:pStyle w:val="af4"/>
        <w:spacing w:before="91"/>
        <w:ind w:left="0"/>
      </w:pPr>
    </w:p>
    <w:p w:rsidR="0038448E" w:rsidRDefault="0038448E" w:rsidP="005B1A63">
      <w:pPr>
        <w:pStyle w:val="af4"/>
        <w:spacing w:before="91"/>
        <w:ind w:left="0"/>
      </w:pPr>
    </w:p>
    <w:p w:rsidR="003F2828" w:rsidRDefault="003F2828" w:rsidP="005B1A63">
      <w:pPr>
        <w:pStyle w:val="af4"/>
        <w:spacing w:before="91"/>
        <w:ind w:left="0"/>
      </w:pPr>
    </w:p>
    <w:p w:rsidR="003F2828" w:rsidRPr="005B1A63" w:rsidRDefault="003F2828" w:rsidP="005B1A63">
      <w:pPr>
        <w:pStyle w:val="af4"/>
        <w:spacing w:before="91"/>
        <w:ind w:left="0"/>
      </w:pPr>
    </w:p>
    <w:sectPr w:rsidR="003F2828" w:rsidRPr="005B1A63" w:rsidSect="005B1A63">
      <w:pgSz w:w="16840" w:h="11910" w:orient="landscape"/>
      <w:pgMar w:top="1100" w:right="6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A3" w:rsidRDefault="002E57A3" w:rsidP="003275AD">
      <w:pPr>
        <w:spacing w:after="0" w:line="240" w:lineRule="auto"/>
      </w:pPr>
      <w:r>
        <w:separator/>
      </w:r>
    </w:p>
  </w:endnote>
  <w:endnote w:type="continuationSeparator" w:id="0">
    <w:p w:rsidR="002E57A3" w:rsidRDefault="002E57A3" w:rsidP="0032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254404"/>
      <w:docPartObj>
        <w:docPartGallery w:val="Page Numbers (Bottom of Page)"/>
        <w:docPartUnique/>
      </w:docPartObj>
    </w:sdtPr>
    <w:sdtEndPr/>
    <w:sdtContent>
      <w:p w:rsidR="009D2163" w:rsidRDefault="009D2163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2F4">
          <w:rPr>
            <w:noProof/>
          </w:rPr>
          <w:t>2</w:t>
        </w:r>
        <w:r>
          <w:fldChar w:fldCharType="end"/>
        </w:r>
      </w:p>
    </w:sdtContent>
  </w:sdt>
  <w:p w:rsidR="009D2163" w:rsidRDefault="009D216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A3" w:rsidRDefault="002E57A3" w:rsidP="003275AD">
      <w:pPr>
        <w:spacing w:after="0" w:line="240" w:lineRule="auto"/>
      </w:pPr>
      <w:r>
        <w:separator/>
      </w:r>
    </w:p>
  </w:footnote>
  <w:footnote w:type="continuationSeparator" w:id="0">
    <w:p w:rsidR="002E57A3" w:rsidRDefault="002E57A3" w:rsidP="0032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08C"/>
    <w:multiLevelType w:val="hybridMultilevel"/>
    <w:tmpl w:val="9E5CBB14"/>
    <w:lvl w:ilvl="0" w:tplc="61903FEA">
      <w:start w:val="1"/>
      <w:numFmt w:val="decimal"/>
      <w:lvlText w:val="%1."/>
      <w:lvlJc w:val="left"/>
      <w:pPr>
        <w:ind w:left="208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9B60C34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2" w:tplc="86EA30F4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3" w:tplc="894465E6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4" w:tplc="A132A38E">
      <w:numFmt w:val="bullet"/>
      <w:lvlText w:val="•"/>
      <w:lvlJc w:val="left"/>
      <w:pPr>
        <w:ind w:left="5408" w:hanging="240"/>
      </w:pPr>
      <w:rPr>
        <w:rFonts w:hint="default"/>
        <w:lang w:val="ru-RU" w:eastAsia="en-US" w:bidi="ar-SA"/>
      </w:rPr>
    </w:lvl>
    <w:lvl w:ilvl="5" w:tplc="ED6E349C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CDF81FBE">
      <w:numFmt w:val="bullet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7" w:tplc="10F2618C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D04CA2C0">
      <w:numFmt w:val="bullet"/>
      <w:lvlText w:val="•"/>
      <w:lvlJc w:val="left"/>
      <w:pPr>
        <w:ind w:left="873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AF7522"/>
    <w:multiLevelType w:val="hybridMultilevel"/>
    <w:tmpl w:val="C6CA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CA9"/>
    <w:multiLevelType w:val="hybridMultilevel"/>
    <w:tmpl w:val="33E6497C"/>
    <w:lvl w:ilvl="0" w:tplc="9DE4AB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F4CF9B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97FE5CC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3A52E2D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239A125A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44B8982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768E9462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0C322B0E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157C95A4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E0C270F"/>
    <w:multiLevelType w:val="hybridMultilevel"/>
    <w:tmpl w:val="26C4BAD6"/>
    <w:lvl w:ilvl="0" w:tplc="19A0754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E604E4A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FCA4D190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41CA4036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D200CE02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5165A3A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B784BBA0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99EC9D9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31D07CC6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13F37E87"/>
    <w:multiLevelType w:val="hybridMultilevel"/>
    <w:tmpl w:val="ACC47730"/>
    <w:lvl w:ilvl="0" w:tplc="0D76EAE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5A8461E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6F06BAD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370AF7A6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3D7E7FEC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0F86DCC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B14E86E6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B832EA18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2DD81906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5BA3170"/>
    <w:multiLevelType w:val="hybridMultilevel"/>
    <w:tmpl w:val="1C60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1313"/>
    <w:multiLevelType w:val="hybridMultilevel"/>
    <w:tmpl w:val="E702B532"/>
    <w:lvl w:ilvl="0" w:tplc="E878F0EE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C3EC072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82B86EAE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6BA2A042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7D92DD88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67C8FB50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E3606C3C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B6F8DCFC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3A1E072C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1EC80728"/>
    <w:multiLevelType w:val="hybridMultilevel"/>
    <w:tmpl w:val="76225C5A"/>
    <w:lvl w:ilvl="0" w:tplc="41CCBB5E">
      <w:start w:val="1"/>
      <w:numFmt w:val="decimal"/>
      <w:lvlText w:val="%1"/>
      <w:lvlJc w:val="left"/>
      <w:pPr>
        <w:ind w:left="399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BEDCA728">
      <w:numFmt w:val="bullet"/>
      <w:lvlText w:val="•"/>
      <w:lvlJc w:val="left"/>
      <w:pPr>
        <w:ind w:left="1885" w:hanging="151"/>
      </w:pPr>
      <w:rPr>
        <w:rFonts w:hint="default"/>
        <w:lang w:val="ru-RU" w:eastAsia="en-US" w:bidi="ar-SA"/>
      </w:rPr>
    </w:lvl>
    <w:lvl w:ilvl="2" w:tplc="384C1818">
      <w:numFmt w:val="bullet"/>
      <w:lvlText w:val="•"/>
      <w:lvlJc w:val="left"/>
      <w:pPr>
        <w:ind w:left="3371" w:hanging="151"/>
      </w:pPr>
      <w:rPr>
        <w:rFonts w:hint="default"/>
        <w:lang w:val="ru-RU" w:eastAsia="en-US" w:bidi="ar-SA"/>
      </w:rPr>
    </w:lvl>
    <w:lvl w:ilvl="3" w:tplc="A7B2C22E">
      <w:numFmt w:val="bullet"/>
      <w:lvlText w:val="•"/>
      <w:lvlJc w:val="left"/>
      <w:pPr>
        <w:ind w:left="4857" w:hanging="151"/>
      </w:pPr>
      <w:rPr>
        <w:rFonts w:hint="default"/>
        <w:lang w:val="ru-RU" w:eastAsia="en-US" w:bidi="ar-SA"/>
      </w:rPr>
    </w:lvl>
    <w:lvl w:ilvl="4" w:tplc="F0848BD2">
      <w:numFmt w:val="bullet"/>
      <w:lvlText w:val="•"/>
      <w:lvlJc w:val="left"/>
      <w:pPr>
        <w:ind w:left="6343" w:hanging="151"/>
      </w:pPr>
      <w:rPr>
        <w:rFonts w:hint="default"/>
        <w:lang w:val="ru-RU" w:eastAsia="en-US" w:bidi="ar-SA"/>
      </w:rPr>
    </w:lvl>
    <w:lvl w:ilvl="5" w:tplc="8EDACF88">
      <w:numFmt w:val="bullet"/>
      <w:lvlText w:val="•"/>
      <w:lvlJc w:val="left"/>
      <w:pPr>
        <w:ind w:left="7829" w:hanging="151"/>
      </w:pPr>
      <w:rPr>
        <w:rFonts w:hint="default"/>
        <w:lang w:val="ru-RU" w:eastAsia="en-US" w:bidi="ar-SA"/>
      </w:rPr>
    </w:lvl>
    <w:lvl w:ilvl="6" w:tplc="0AACBD86">
      <w:numFmt w:val="bullet"/>
      <w:lvlText w:val="•"/>
      <w:lvlJc w:val="left"/>
      <w:pPr>
        <w:ind w:left="9315" w:hanging="151"/>
      </w:pPr>
      <w:rPr>
        <w:rFonts w:hint="default"/>
        <w:lang w:val="ru-RU" w:eastAsia="en-US" w:bidi="ar-SA"/>
      </w:rPr>
    </w:lvl>
    <w:lvl w:ilvl="7" w:tplc="45A8D088">
      <w:numFmt w:val="bullet"/>
      <w:lvlText w:val="•"/>
      <w:lvlJc w:val="left"/>
      <w:pPr>
        <w:ind w:left="10800" w:hanging="151"/>
      </w:pPr>
      <w:rPr>
        <w:rFonts w:hint="default"/>
        <w:lang w:val="ru-RU" w:eastAsia="en-US" w:bidi="ar-SA"/>
      </w:rPr>
    </w:lvl>
    <w:lvl w:ilvl="8" w:tplc="A280BB36">
      <w:numFmt w:val="bullet"/>
      <w:lvlText w:val="•"/>
      <w:lvlJc w:val="left"/>
      <w:pPr>
        <w:ind w:left="12286" w:hanging="151"/>
      </w:pPr>
      <w:rPr>
        <w:rFonts w:hint="default"/>
        <w:lang w:val="ru-RU" w:eastAsia="en-US" w:bidi="ar-SA"/>
      </w:rPr>
    </w:lvl>
  </w:abstractNum>
  <w:abstractNum w:abstractNumId="8" w15:restartNumberingAfterBreak="0">
    <w:nsid w:val="216E2088"/>
    <w:multiLevelType w:val="hybridMultilevel"/>
    <w:tmpl w:val="88362046"/>
    <w:lvl w:ilvl="0" w:tplc="95C2D4D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0D08F0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A60CB916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F0C084F4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1BA2789E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9F460D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001EDB84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D4984BDC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841245F8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3314F3F"/>
    <w:multiLevelType w:val="hybridMultilevel"/>
    <w:tmpl w:val="D17C1A40"/>
    <w:lvl w:ilvl="0" w:tplc="86A0260E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C8039F4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944A731A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188272D2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6AD4C400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5700ABC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4670B0FA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18DAD99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2BAE1BB6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10" w15:restartNumberingAfterBreak="0">
    <w:nsid w:val="28DB2510"/>
    <w:multiLevelType w:val="hybridMultilevel"/>
    <w:tmpl w:val="4232F0C2"/>
    <w:lvl w:ilvl="0" w:tplc="CF64B8F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97A885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6EE270D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C464D86C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2D0ECA76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CCA28F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AC8ABE50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A51CCC42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9BA448F0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A4256E4"/>
    <w:multiLevelType w:val="hybridMultilevel"/>
    <w:tmpl w:val="7D58347A"/>
    <w:lvl w:ilvl="0" w:tplc="9C0ACC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E800AE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B34046E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64129C7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72DCC204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B5448E98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06A2BC18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572499B0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7BEC92B0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ACB7478"/>
    <w:multiLevelType w:val="hybridMultilevel"/>
    <w:tmpl w:val="F70E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AEC"/>
    <w:multiLevelType w:val="hybridMultilevel"/>
    <w:tmpl w:val="3666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C13D9"/>
    <w:multiLevelType w:val="hybridMultilevel"/>
    <w:tmpl w:val="43FECB98"/>
    <w:lvl w:ilvl="0" w:tplc="3458A42C">
      <w:start w:val="2"/>
      <w:numFmt w:val="decimal"/>
      <w:lvlText w:val="%1"/>
      <w:lvlJc w:val="left"/>
      <w:pPr>
        <w:ind w:left="364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684DFA">
      <w:numFmt w:val="bullet"/>
      <w:lvlText w:val="•"/>
      <w:lvlJc w:val="left"/>
      <w:pPr>
        <w:ind w:left="1849" w:hanging="152"/>
      </w:pPr>
      <w:rPr>
        <w:rFonts w:hint="default"/>
        <w:lang w:val="ru-RU" w:eastAsia="en-US" w:bidi="ar-SA"/>
      </w:rPr>
    </w:lvl>
    <w:lvl w:ilvl="2" w:tplc="07F24EEA">
      <w:numFmt w:val="bullet"/>
      <w:lvlText w:val="•"/>
      <w:lvlJc w:val="left"/>
      <w:pPr>
        <w:ind w:left="3339" w:hanging="152"/>
      </w:pPr>
      <w:rPr>
        <w:rFonts w:hint="default"/>
        <w:lang w:val="ru-RU" w:eastAsia="en-US" w:bidi="ar-SA"/>
      </w:rPr>
    </w:lvl>
    <w:lvl w:ilvl="3" w:tplc="FDEE4F70">
      <w:numFmt w:val="bullet"/>
      <w:lvlText w:val="•"/>
      <w:lvlJc w:val="left"/>
      <w:pPr>
        <w:ind w:left="4829" w:hanging="152"/>
      </w:pPr>
      <w:rPr>
        <w:rFonts w:hint="default"/>
        <w:lang w:val="ru-RU" w:eastAsia="en-US" w:bidi="ar-SA"/>
      </w:rPr>
    </w:lvl>
    <w:lvl w:ilvl="4" w:tplc="D58E4A4E">
      <w:numFmt w:val="bullet"/>
      <w:lvlText w:val="•"/>
      <w:lvlJc w:val="left"/>
      <w:pPr>
        <w:ind w:left="6319" w:hanging="152"/>
      </w:pPr>
      <w:rPr>
        <w:rFonts w:hint="default"/>
        <w:lang w:val="ru-RU" w:eastAsia="en-US" w:bidi="ar-SA"/>
      </w:rPr>
    </w:lvl>
    <w:lvl w:ilvl="5" w:tplc="E228DA8A">
      <w:numFmt w:val="bullet"/>
      <w:lvlText w:val="•"/>
      <w:lvlJc w:val="left"/>
      <w:pPr>
        <w:ind w:left="7809" w:hanging="152"/>
      </w:pPr>
      <w:rPr>
        <w:rFonts w:hint="default"/>
        <w:lang w:val="ru-RU" w:eastAsia="en-US" w:bidi="ar-SA"/>
      </w:rPr>
    </w:lvl>
    <w:lvl w:ilvl="6" w:tplc="621AFB2A">
      <w:numFmt w:val="bullet"/>
      <w:lvlText w:val="•"/>
      <w:lvlJc w:val="left"/>
      <w:pPr>
        <w:ind w:left="9299" w:hanging="152"/>
      </w:pPr>
      <w:rPr>
        <w:rFonts w:hint="default"/>
        <w:lang w:val="ru-RU" w:eastAsia="en-US" w:bidi="ar-SA"/>
      </w:rPr>
    </w:lvl>
    <w:lvl w:ilvl="7" w:tplc="429E0234">
      <w:numFmt w:val="bullet"/>
      <w:lvlText w:val="•"/>
      <w:lvlJc w:val="left"/>
      <w:pPr>
        <w:ind w:left="10788" w:hanging="152"/>
      </w:pPr>
      <w:rPr>
        <w:rFonts w:hint="default"/>
        <w:lang w:val="ru-RU" w:eastAsia="en-US" w:bidi="ar-SA"/>
      </w:rPr>
    </w:lvl>
    <w:lvl w:ilvl="8" w:tplc="E586C320">
      <w:numFmt w:val="bullet"/>
      <w:lvlText w:val="•"/>
      <w:lvlJc w:val="left"/>
      <w:pPr>
        <w:ind w:left="12278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2CE17792"/>
    <w:multiLevelType w:val="hybridMultilevel"/>
    <w:tmpl w:val="E370F8E2"/>
    <w:lvl w:ilvl="0" w:tplc="9B78B33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2A4FB4A">
      <w:numFmt w:val="bullet"/>
      <w:lvlText w:val="•"/>
      <w:lvlJc w:val="left"/>
      <w:pPr>
        <w:ind w:left="581" w:hanging="538"/>
      </w:pPr>
      <w:rPr>
        <w:rFonts w:hint="default"/>
        <w:lang w:val="ru-RU" w:eastAsia="en-US" w:bidi="ar-SA"/>
      </w:rPr>
    </w:lvl>
    <w:lvl w:ilvl="2" w:tplc="DDD4A616">
      <w:numFmt w:val="bullet"/>
      <w:lvlText w:val="•"/>
      <w:lvlJc w:val="left"/>
      <w:pPr>
        <w:ind w:left="1063" w:hanging="538"/>
      </w:pPr>
      <w:rPr>
        <w:rFonts w:hint="default"/>
        <w:lang w:val="ru-RU" w:eastAsia="en-US" w:bidi="ar-SA"/>
      </w:rPr>
    </w:lvl>
    <w:lvl w:ilvl="3" w:tplc="29CA8F98">
      <w:numFmt w:val="bullet"/>
      <w:lvlText w:val="•"/>
      <w:lvlJc w:val="left"/>
      <w:pPr>
        <w:ind w:left="1545" w:hanging="538"/>
      </w:pPr>
      <w:rPr>
        <w:rFonts w:hint="default"/>
        <w:lang w:val="ru-RU" w:eastAsia="en-US" w:bidi="ar-SA"/>
      </w:rPr>
    </w:lvl>
    <w:lvl w:ilvl="4" w:tplc="356E1428">
      <w:numFmt w:val="bullet"/>
      <w:lvlText w:val="•"/>
      <w:lvlJc w:val="left"/>
      <w:pPr>
        <w:ind w:left="2026" w:hanging="538"/>
      </w:pPr>
      <w:rPr>
        <w:rFonts w:hint="default"/>
        <w:lang w:val="ru-RU" w:eastAsia="en-US" w:bidi="ar-SA"/>
      </w:rPr>
    </w:lvl>
    <w:lvl w:ilvl="5" w:tplc="C290B824">
      <w:numFmt w:val="bullet"/>
      <w:lvlText w:val="•"/>
      <w:lvlJc w:val="left"/>
      <w:pPr>
        <w:ind w:left="2508" w:hanging="538"/>
      </w:pPr>
      <w:rPr>
        <w:rFonts w:hint="default"/>
        <w:lang w:val="ru-RU" w:eastAsia="en-US" w:bidi="ar-SA"/>
      </w:rPr>
    </w:lvl>
    <w:lvl w:ilvl="6" w:tplc="B96E5948">
      <w:numFmt w:val="bullet"/>
      <w:lvlText w:val="•"/>
      <w:lvlJc w:val="left"/>
      <w:pPr>
        <w:ind w:left="2990" w:hanging="538"/>
      </w:pPr>
      <w:rPr>
        <w:rFonts w:hint="default"/>
        <w:lang w:val="ru-RU" w:eastAsia="en-US" w:bidi="ar-SA"/>
      </w:rPr>
    </w:lvl>
    <w:lvl w:ilvl="7" w:tplc="86A01D94">
      <w:numFmt w:val="bullet"/>
      <w:lvlText w:val="•"/>
      <w:lvlJc w:val="left"/>
      <w:pPr>
        <w:ind w:left="3471" w:hanging="538"/>
      </w:pPr>
      <w:rPr>
        <w:rFonts w:hint="default"/>
        <w:lang w:val="ru-RU" w:eastAsia="en-US" w:bidi="ar-SA"/>
      </w:rPr>
    </w:lvl>
    <w:lvl w:ilvl="8" w:tplc="F6524B86">
      <w:numFmt w:val="bullet"/>
      <w:lvlText w:val="•"/>
      <w:lvlJc w:val="left"/>
      <w:pPr>
        <w:ind w:left="3953" w:hanging="538"/>
      </w:pPr>
      <w:rPr>
        <w:rFonts w:hint="default"/>
        <w:lang w:val="ru-RU" w:eastAsia="en-US" w:bidi="ar-SA"/>
      </w:rPr>
    </w:lvl>
  </w:abstractNum>
  <w:abstractNum w:abstractNumId="16" w15:restartNumberingAfterBreak="0">
    <w:nsid w:val="2D067D6B"/>
    <w:multiLevelType w:val="hybridMultilevel"/>
    <w:tmpl w:val="94DEB7EC"/>
    <w:lvl w:ilvl="0" w:tplc="49780B9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B22F64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7743DBC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E5989830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FEB03CB6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84EA6D76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DBC0DE56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3CECBA1E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B4F6ED66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2B17530"/>
    <w:multiLevelType w:val="hybridMultilevel"/>
    <w:tmpl w:val="497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8EE"/>
    <w:multiLevelType w:val="hybridMultilevel"/>
    <w:tmpl w:val="1652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74192"/>
    <w:multiLevelType w:val="hybridMultilevel"/>
    <w:tmpl w:val="9FECB906"/>
    <w:lvl w:ilvl="0" w:tplc="9BE8B2D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DAA7CA2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BDF4EF2C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11C877FE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D75A3BA0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D40ED06C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5E1255B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CF0A3874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2084B892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E1E3C96"/>
    <w:multiLevelType w:val="hybridMultilevel"/>
    <w:tmpl w:val="0BB21810"/>
    <w:lvl w:ilvl="0" w:tplc="832A48E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2146E8E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DC9E4E4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6038AFD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C278EBA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D98CF08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027A82C8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AE9AE156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1EE82FD8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0DB4BEC"/>
    <w:multiLevelType w:val="hybridMultilevel"/>
    <w:tmpl w:val="873EC2F4"/>
    <w:lvl w:ilvl="0" w:tplc="08CE20CC">
      <w:start w:val="1"/>
      <w:numFmt w:val="decimal"/>
      <w:lvlText w:val="%1."/>
      <w:lvlJc w:val="left"/>
      <w:pPr>
        <w:ind w:left="309" w:hanging="360"/>
      </w:pPr>
      <w:rPr>
        <w:rFonts w:ascii="OpenSans" w:hAnsi="OpenSans"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2393CC2"/>
    <w:multiLevelType w:val="hybridMultilevel"/>
    <w:tmpl w:val="29C0FB2C"/>
    <w:lvl w:ilvl="0" w:tplc="7FB01C8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47F80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CE7866C4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0A8A920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E6A4DF44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D4DCA966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399C70C2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1C902B7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C5F260F8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4BE6A2B"/>
    <w:multiLevelType w:val="hybridMultilevel"/>
    <w:tmpl w:val="920A1FAC"/>
    <w:lvl w:ilvl="0" w:tplc="7080513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4686820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0928B2D4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1F7E88C4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475293D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2FBCA25E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A04C095C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8D30FD0C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58BA6574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5FF0F26"/>
    <w:multiLevelType w:val="hybridMultilevel"/>
    <w:tmpl w:val="D1A8C27C"/>
    <w:lvl w:ilvl="0" w:tplc="C79AE46C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EE4FEF2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275AFB72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07024B36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C8D8921C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C3182240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6234DD14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E446F116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6D7C8FA6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25" w15:restartNumberingAfterBreak="0">
    <w:nsid w:val="46E62367"/>
    <w:multiLevelType w:val="hybridMultilevel"/>
    <w:tmpl w:val="9ADC95A8"/>
    <w:lvl w:ilvl="0" w:tplc="BB485D6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826AD36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7DE2C73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8042CDE8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B6684806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788AE16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5B2E6D0E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422E371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8E7CD686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7717D7B"/>
    <w:multiLevelType w:val="hybridMultilevel"/>
    <w:tmpl w:val="5EEE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C1CC6"/>
    <w:multiLevelType w:val="hybridMultilevel"/>
    <w:tmpl w:val="4088FC02"/>
    <w:lvl w:ilvl="0" w:tplc="7E4C867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87EE64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14042CEE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04F45B1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39FCD14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82A5A14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4ACA865C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1AFEC168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49CC64C4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4AB82780"/>
    <w:multiLevelType w:val="hybridMultilevel"/>
    <w:tmpl w:val="12CC6440"/>
    <w:lvl w:ilvl="0" w:tplc="69D8127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9DC746A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85E2C2F4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8EE6765A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DCC2A18A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F429486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86BA152C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C16CE64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C2F4AC62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29" w15:restartNumberingAfterBreak="0">
    <w:nsid w:val="4AFE49F3"/>
    <w:multiLevelType w:val="hybridMultilevel"/>
    <w:tmpl w:val="73FE5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13718"/>
    <w:multiLevelType w:val="hybridMultilevel"/>
    <w:tmpl w:val="8B74528E"/>
    <w:lvl w:ilvl="0" w:tplc="7F9E4792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1FA114A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B172E42E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5DA8940E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5E4CF7FA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C80C23D6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2DB86E48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46B60548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FDB0067C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31" w15:restartNumberingAfterBreak="0">
    <w:nsid w:val="4E4D2251"/>
    <w:multiLevelType w:val="hybridMultilevel"/>
    <w:tmpl w:val="65FCEE60"/>
    <w:lvl w:ilvl="0" w:tplc="A15A62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7B61E1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349EDC7E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5EB82DD6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E9BA1792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266A47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8E42065E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BA422CEE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206E6230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54B73F45"/>
    <w:multiLevelType w:val="hybridMultilevel"/>
    <w:tmpl w:val="E110DB0E"/>
    <w:lvl w:ilvl="0" w:tplc="233E4EFA">
      <w:numFmt w:val="bullet"/>
      <w:lvlText w:val="•"/>
      <w:lvlJc w:val="left"/>
      <w:pPr>
        <w:ind w:left="933" w:hanging="36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50CE409E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2" w:tplc="56BCC76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3" w:tplc="72A0DEEE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4" w:tplc="CCBCE85E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5" w:tplc="17BE43FE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  <w:lvl w:ilvl="6" w:tplc="FA28595C">
      <w:numFmt w:val="bullet"/>
      <w:lvlText w:val="•"/>
      <w:lvlJc w:val="left"/>
      <w:pPr>
        <w:ind w:left="9531" w:hanging="361"/>
      </w:pPr>
      <w:rPr>
        <w:rFonts w:hint="default"/>
        <w:lang w:val="ru-RU" w:eastAsia="en-US" w:bidi="ar-SA"/>
      </w:rPr>
    </w:lvl>
    <w:lvl w:ilvl="7" w:tplc="778A6CCA">
      <w:numFmt w:val="bullet"/>
      <w:lvlText w:val="•"/>
      <w:lvlJc w:val="left"/>
      <w:pPr>
        <w:ind w:left="10962" w:hanging="361"/>
      </w:pPr>
      <w:rPr>
        <w:rFonts w:hint="default"/>
        <w:lang w:val="ru-RU" w:eastAsia="en-US" w:bidi="ar-SA"/>
      </w:rPr>
    </w:lvl>
    <w:lvl w:ilvl="8" w:tplc="14183544">
      <w:numFmt w:val="bullet"/>
      <w:lvlText w:val="•"/>
      <w:lvlJc w:val="left"/>
      <w:pPr>
        <w:ind w:left="12394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587F5806"/>
    <w:multiLevelType w:val="hybridMultilevel"/>
    <w:tmpl w:val="627ED3BE"/>
    <w:lvl w:ilvl="0" w:tplc="D8C6B8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7280616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FD247F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34D2A984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BF906D86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0CD6B104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5CB2932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D09CB0CC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17A8E8D2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5D386F0C"/>
    <w:multiLevelType w:val="hybridMultilevel"/>
    <w:tmpl w:val="F10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1C31"/>
    <w:multiLevelType w:val="hybridMultilevel"/>
    <w:tmpl w:val="5BAA1E64"/>
    <w:lvl w:ilvl="0" w:tplc="66D0A97E">
      <w:start w:val="1"/>
      <w:numFmt w:val="decimal"/>
      <w:lvlText w:val="%1"/>
      <w:lvlJc w:val="left"/>
      <w:pPr>
        <w:ind w:left="349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C1FC7F6C">
      <w:numFmt w:val="bullet"/>
      <w:lvlText w:val="•"/>
      <w:lvlJc w:val="left"/>
      <w:pPr>
        <w:ind w:left="1831" w:hanging="151"/>
      </w:pPr>
      <w:rPr>
        <w:rFonts w:hint="default"/>
        <w:lang w:val="ru-RU" w:eastAsia="en-US" w:bidi="ar-SA"/>
      </w:rPr>
    </w:lvl>
    <w:lvl w:ilvl="2" w:tplc="EFFEA5FA">
      <w:numFmt w:val="bullet"/>
      <w:lvlText w:val="•"/>
      <w:lvlJc w:val="left"/>
      <w:pPr>
        <w:ind w:left="3323" w:hanging="151"/>
      </w:pPr>
      <w:rPr>
        <w:rFonts w:hint="default"/>
        <w:lang w:val="ru-RU" w:eastAsia="en-US" w:bidi="ar-SA"/>
      </w:rPr>
    </w:lvl>
    <w:lvl w:ilvl="3" w:tplc="E65636EE">
      <w:numFmt w:val="bullet"/>
      <w:lvlText w:val="•"/>
      <w:lvlJc w:val="left"/>
      <w:pPr>
        <w:ind w:left="4815" w:hanging="151"/>
      </w:pPr>
      <w:rPr>
        <w:rFonts w:hint="default"/>
        <w:lang w:val="ru-RU" w:eastAsia="en-US" w:bidi="ar-SA"/>
      </w:rPr>
    </w:lvl>
    <w:lvl w:ilvl="4" w:tplc="AF0E5B5E">
      <w:numFmt w:val="bullet"/>
      <w:lvlText w:val="•"/>
      <w:lvlJc w:val="left"/>
      <w:pPr>
        <w:ind w:left="6307" w:hanging="151"/>
      </w:pPr>
      <w:rPr>
        <w:rFonts w:hint="default"/>
        <w:lang w:val="ru-RU" w:eastAsia="en-US" w:bidi="ar-SA"/>
      </w:rPr>
    </w:lvl>
    <w:lvl w:ilvl="5" w:tplc="8BE0A4E2">
      <w:numFmt w:val="bullet"/>
      <w:lvlText w:val="•"/>
      <w:lvlJc w:val="left"/>
      <w:pPr>
        <w:ind w:left="7799" w:hanging="151"/>
      </w:pPr>
      <w:rPr>
        <w:rFonts w:hint="default"/>
        <w:lang w:val="ru-RU" w:eastAsia="en-US" w:bidi="ar-SA"/>
      </w:rPr>
    </w:lvl>
    <w:lvl w:ilvl="6" w:tplc="D9A04E00">
      <w:numFmt w:val="bullet"/>
      <w:lvlText w:val="•"/>
      <w:lvlJc w:val="left"/>
      <w:pPr>
        <w:ind w:left="9291" w:hanging="151"/>
      </w:pPr>
      <w:rPr>
        <w:rFonts w:hint="default"/>
        <w:lang w:val="ru-RU" w:eastAsia="en-US" w:bidi="ar-SA"/>
      </w:rPr>
    </w:lvl>
    <w:lvl w:ilvl="7" w:tplc="CBB8075C">
      <w:numFmt w:val="bullet"/>
      <w:lvlText w:val="•"/>
      <w:lvlJc w:val="left"/>
      <w:pPr>
        <w:ind w:left="10782" w:hanging="151"/>
      </w:pPr>
      <w:rPr>
        <w:rFonts w:hint="default"/>
        <w:lang w:val="ru-RU" w:eastAsia="en-US" w:bidi="ar-SA"/>
      </w:rPr>
    </w:lvl>
    <w:lvl w:ilvl="8" w:tplc="D4AEB1F6">
      <w:numFmt w:val="bullet"/>
      <w:lvlText w:val="•"/>
      <w:lvlJc w:val="left"/>
      <w:pPr>
        <w:ind w:left="12274" w:hanging="151"/>
      </w:pPr>
      <w:rPr>
        <w:rFonts w:hint="default"/>
        <w:lang w:val="ru-RU" w:eastAsia="en-US" w:bidi="ar-SA"/>
      </w:rPr>
    </w:lvl>
  </w:abstractNum>
  <w:abstractNum w:abstractNumId="36" w15:restartNumberingAfterBreak="0">
    <w:nsid w:val="60D93F6F"/>
    <w:multiLevelType w:val="hybridMultilevel"/>
    <w:tmpl w:val="8D94098E"/>
    <w:lvl w:ilvl="0" w:tplc="CABC084A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66280B2">
      <w:numFmt w:val="bullet"/>
      <w:lvlText w:val="•"/>
      <w:lvlJc w:val="left"/>
      <w:pPr>
        <w:ind w:left="1201" w:hanging="349"/>
      </w:pPr>
      <w:rPr>
        <w:rFonts w:hint="default"/>
        <w:lang w:val="ru-RU" w:eastAsia="en-US" w:bidi="ar-SA"/>
      </w:rPr>
    </w:lvl>
    <w:lvl w:ilvl="2" w:tplc="9D868EC2">
      <w:numFmt w:val="bullet"/>
      <w:lvlText w:val="•"/>
      <w:lvlJc w:val="left"/>
      <w:pPr>
        <w:ind w:left="1582" w:hanging="349"/>
      </w:pPr>
      <w:rPr>
        <w:rFonts w:hint="default"/>
        <w:lang w:val="ru-RU" w:eastAsia="en-US" w:bidi="ar-SA"/>
      </w:rPr>
    </w:lvl>
    <w:lvl w:ilvl="3" w:tplc="144E59A8">
      <w:numFmt w:val="bullet"/>
      <w:lvlText w:val="•"/>
      <w:lvlJc w:val="left"/>
      <w:pPr>
        <w:ind w:left="1964" w:hanging="349"/>
      </w:pPr>
      <w:rPr>
        <w:rFonts w:hint="default"/>
        <w:lang w:val="ru-RU" w:eastAsia="en-US" w:bidi="ar-SA"/>
      </w:rPr>
    </w:lvl>
    <w:lvl w:ilvl="4" w:tplc="187838B6">
      <w:numFmt w:val="bullet"/>
      <w:lvlText w:val="•"/>
      <w:lvlJc w:val="left"/>
      <w:pPr>
        <w:ind w:left="2345" w:hanging="349"/>
      </w:pPr>
      <w:rPr>
        <w:rFonts w:hint="default"/>
        <w:lang w:val="ru-RU" w:eastAsia="en-US" w:bidi="ar-SA"/>
      </w:rPr>
    </w:lvl>
    <w:lvl w:ilvl="5" w:tplc="0AD87CF2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6" w:tplc="BF328EFE">
      <w:numFmt w:val="bullet"/>
      <w:lvlText w:val="•"/>
      <w:lvlJc w:val="left"/>
      <w:pPr>
        <w:ind w:left="3108" w:hanging="349"/>
      </w:pPr>
      <w:rPr>
        <w:rFonts w:hint="default"/>
        <w:lang w:val="ru-RU" w:eastAsia="en-US" w:bidi="ar-SA"/>
      </w:rPr>
    </w:lvl>
    <w:lvl w:ilvl="7" w:tplc="27ECFB10">
      <w:numFmt w:val="bullet"/>
      <w:lvlText w:val="•"/>
      <w:lvlJc w:val="left"/>
      <w:pPr>
        <w:ind w:left="3489" w:hanging="349"/>
      </w:pPr>
      <w:rPr>
        <w:rFonts w:hint="default"/>
        <w:lang w:val="ru-RU" w:eastAsia="en-US" w:bidi="ar-SA"/>
      </w:rPr>
    </w:lvl>
    <w:lvl w:ilvl="8" w:tplc="2B72FD2E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</w:abstractNum>
  <w:abstractNum w:abstractNumId="37" w15:restartNumberingAfterBreak="0">
    <w:nsid w:val="63690C84"/>
    <w:multiLevelType w:val="hybridMultilevel"/>
    <w:tmpl w:val="98B26630"/>
    <w:lvl w:ilvl="0" w:tplc="C568C1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144670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9920FBB2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93A49E3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CCE643C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5" w:tplc="01161EBE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6" w:tplc="E15E8CB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7" w:tplc="31DE912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8" w:tplc="E51636C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5565574"/>
    <w:multiLevelType w:val="hybridMultilevel"/>
    <w:tmpl w:val="9A32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1215E"/>
    <w:multiLevelType w:val="hybridMultilevel"/>
    <w:tmpl w:val="B2B8B510"/>
    <w:lvl w:ilvl="0" w:tplc="94C619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2AE8E2C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BC8034F2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A4B8B60E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DE620782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765E9A3A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3348D57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E9DC5F56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F1A85EDC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69081825"/>
    <w:multiLevelType w:val="hybridMultilevel"/>
    <w:tmpl w:val="0C14DCC8"/>
    <w:lvl w:ilvl="0" w:tplc="9C62E168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4BB90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34D89E66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30161AFA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527A90E2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A874E122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73A05936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01A4639C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C926725C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41" w15:restartNumberingAfterBreak="0">
    <w:nsid w:val="6CD62BE2"/>
    <w:multiLevelType w:val="hybridMultilevel"/>
    <w:tmpl w:val="79982C1E"/>
    <w:lvl w:ilvl="0" w:tplc="4A54EF1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2" w15:restartNumberingAfterBreak="0">
    <w:nsid w:val="71BE6100"/>
    <w:multiLevelType w:val="hybridMultilevel"/>
    <w:tmpl w:val="0C709DBA"/>
    <w:lvl w:ilvl="0" w:tplc="83CE162E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F8C1960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C7E8A728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1FAED664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3C2238EE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6172B56C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7A442852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5D28643E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1AF23D36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43" w15:restartNumberingAfterBreak="0">
    <w:nsid w:val="74D6054B"/>
    <w:multiLevelType w:val="hybridMultilevel"/>
    <w:tmpl w:val="5AE689C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6045726"/>
    <w:multiLevelType w:val="hybridMultilevel"/>
    <w:tmpl w:val="287EF256"/>
    <w:lvl w:ilvl="0" w:tplc="53AA2770">
      <w:start w:val="1"/>
      <w:numFmt w:val="decimal"/>
      <w:lvlText w:val="%1."/>
      <w:lvlJc w:val="left"/>
      <w:pPr>
        <w:ind w:left="35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D9C2ADA">
      <w:numFmt w:val="bullet"/>
      <w:lvlText w:val="•"/>
      <w:lvlJc w:val="left"/>
      <w:pPr>
        <w:ind w:left="1473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61D216FA">
      <w:numFmt w:val="bullet"/>
      <w:lvlText w:val="•"/>
      <w:lvlJc w:val="left"/>
      <w:pPr>
        <w:ind w:left="175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DA3CD6B6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 w:tplc="9FAABC6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374CB256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6" w:tplc="2A7678F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7" w:tplc="3046613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8" w:tplc="1640DD28">
      <w:numFmt w:val="bullet"/>
      <w:lvlText w:val="•"/>
      <w:lvlJc w:val="left"/>
      <w:pPr>
        <w:ind w:left="11883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A236121"/>
    <w:multiLevelType w:val="hybridMultilevel"/>
    <w:tmpl w:val="FDA445B2"/>
    <w:lvl w:ilvl="0" w:tplc="262A684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4047B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D11A7FFE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A964E86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B2E21C70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73C010C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B7FA92C8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6D76B88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6476898C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7AB94DA4"/>
    <w:multiLevelType w:val="hybridMultilevel"/>
    <w:tmpl w:val="A616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7"/>
  </w:num>
  <w:num w:numId="4">
    <w:abstractNumId w:val="35"/>
  </w:num>
  <w:num w:numId="5">
    <w:abstractNumId w:val="32"/>
  </w:num>
  <w:num w:numId="6">
    <w:abstractNumId w:val="44"/>
  </w:num>
  <w:num w:numId="7">
    <w:abstractNumId w:val="33"/>
  </w:num>
  <w:num w:numId="8">
    <w:abstractNumId w:val="9"/>
  </w:num>
  <w:num w:numId="9">
    <w:abstractNumId w:val="23"/>
  </w:num>
  <w:num w:numId="10">
    <w:abstractNumId w:val="28"/>
  </w:num>
  <w:num w:numId="11">
    <w:abstractNumId w:val="31"/>
  </w:num>
  <w:num w:numId="12">
    <w:abstractNumId w:val="16"/>
  </w:num>
  <w:num w:numId="13">
    <w:abstractNumId w:val="45"/>
  </w:num>
  <w:num w:numId="14">
    <w:abstractNumId w:val="11"/>
  </w:num>
  <w:num w:numId="15">
    <w:abstractNumId w:val="2"/>
  </w:num>
  <w:num w:numId="16">
    <w:abstractNumId w:val="4"/>
  </w:num>
  <w:num w:numId="17">
    <w:abstractNumId w:val="22"/>
  </w:num>
  <w:num w:numId="18">
    <w:abstractNumId w:val="19"/>
  </w:num>
  <w:num w:numId="19">
    <w:abstractNumId w:val="8"/>
  </w:num>
  <w:num w:numId="20">
    <w:abstractNumId w:val="39"/>
  </w:num>
  <w:num w:numId="21">
    <w:abstractNumId w:val="25"/>
  </w:num>
  <w:num w:numId="22">
    <w:abstractNumId w:val="27"/>
  </w:num>
  <w:num w:numId="23">
    <w:abstractNumId w:val="10"/>
  </w:num>
  <w:num w:numId="24">
    <w:abstractNumId w:val="24"/>
  </w:num>
  <w:num w:numId="25">
    <w:abstractNumId w:val="6"/>
  </w:num>
  <w:num w:numId="26">
    <w:abstractNumId w:val="20"/>
  </w:num>
  <w:num w:numId="27">
    <w:abstractNumId w:val="42"/>
  </w:num>
  <w:num w:numId="28">
    <w:abstractNumId w:val="36"/>
  </w:num>
  <w:num w:numId="29">
    <w:abstractNumId w:val="30"/>
  </w:num>
  <w:num w:numId="30">
    <w:abstractNumId w:val="3"/>
  </w:num>
  <w:num w:numId="31">
    <w:abstractNumId w:val="15"/>
  </w:num>
  <w:num w:numId="32">
    <w:abstractNumId w:val="40"/>
  </w:num>
  <w:num w:numId="33">
    <w:abstractNumId w:val="37"/>
  </w:num>
  <w:num w:numId="34">
    <w:abstractNumId w:val="0"/>
  </w:num>
  <w:num w:numId="35">
    <w:abstractNumId w:val="5"/>
  </w:num>
  <w:num w:numId="36">
    <w:abstractNumId w:val="38"/>
  </w:num>
  <w:num w:numId="37">
    <w:abstractNumId w:val="21"/>
  </w:num>
  <w:num w:numId="38">
    <w:abstractNumId w:val="17"/>
  </w:num>
  <w:num w:numId="39">
    <w:abstractNumId w:val="41"/>
  </w:num>
  <w:num w:numId="40">
    <w:abstractNumId w:val="1"/>
  </w:num>
  <w:num w:numId="41">
    <w:abstractNumId w:val="29"/>
  </w:num>
  <w:num w:numId="42">
    <w:abstractNumId w:val="46"/>
  </w:num>
  <w:num w:numId="43">
    <w:abstractNumId w:val="26"/>
  </w:num>
  <w:num w:numId="44">
    <w:abstractNumId w:val="18"/>
  </w:num>
  <w:num w:numId="45">
    <w:abstractNumId w:val="12"/>
  </w:num>
  <w:num w:numId="46">
    <w:abstractNumId w:val="3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7D66"/>
    <w:rsid w:val="0000184D"/>
    <w:rsid w:val="0000446C"/>
    <w:rsid w:val="00031068"/>
    <w:rsid w:val="00032040"/>
    <w:rsid w:val="0007135D"/>
    <w:rsid w:val="000C29BD"/>
    <w:rsid w:val="000E0ADB"/>
    <w:rsid w:val="000E4170"/>
    <w:rsid w:val="001241B4"/>
    <w:rsid w:val="00141C4E"/>
    <w:rsid w:val="00172946"/>
    <w:rsid w:val="00173D34"/>
    <w:rsid w:val="001C105A"/>
    <w:rsid w:val="001F7981"/>
    <w:rsid w:val="00226896"/>
    <w:rsid w:val="0023231B"/>
    <w:rsid w:val="00260071"/>
    <w:rsid w:val="002629B4"/>
    <w:rsid w:val="00266BE8"/>
    <w:rsid w:val="00285C26"/>
    <w:rsid w:val="00287226"/>
    <w:rsid w:val="002E57A3"/>
    <w:rsid w:val="002E58E0"/>
    <w:rsid w:val="003275AD"/>
    <w:rsid w:val="0038448E"/>
    <w:rsid w:val="00385C82"/>
    <w:rsid w:val="003928F1"/>
    <w:rsid w:val="003A2D57"/>
    <w:rsid w:val="003B0894"/>
    <w:rsid w:val="003B1D26"/>
    <w:rsid w:val="003D2944"/>
    <w:rsid w:val="003F2828"/>
    <w:rsid w:val="003F57E2"/>
    <w:rsid w:val="004044BB"/>
    <w:rsid w:val="00433477"/>
    <w:rsid w:val="004342CA"/>
    <w:rsid w:val="004371AA"/>
    <w:rsid w:val="00450456"/>
    <w:rsid w:val="00483AA8"/>
    <w:rsid w:val="00493969"/>
    <w:rsid w:val="004A19D0"/>
    <w:rsid w:val="004A564E"/>
    <w:rsid w:val="004E2A87"/>
    <w:rsid w:val="004E5D02"/>
    <w:rsid w:val="004F0367"/>
    <w:rsid w:val="004F2350"/>
    <w:rsid w:val="00503DCF"/>
    <w:rsid w:val="0051163D"/>
    <w:rsid w:val="00532EF6"/>
    <w:rsid w:val="00535A4D"/>
    <w:rsid w:val="0054422C"/>
    <w:rsid w:val="0054507C"/>
    <w:rsid w:val="005B1A63"/>
    <w:rsid w:val="00635D2B"/>
    <w:rsid w:val="00682B10"/>
    <w:rsid w:val="00697861"/>
    <w:rsid w:val="006C0D20"/>
    <w:rsid w:val="006D42B5"/>
    <w:rsid w:val="006E5B0B"/>
    <w:rsid w:val="00780E03"/>
    <w:rsid w:val="007E6E82"/>
    <w:rsid w:val="007E7567"/>
    <w:rsid w:val="0083033C"/>
    <w:rsid w:val="00834189"/>
    <w:rsid w:val="008817FB"/>
    <w:rsid w:val="008950C8"/>
    <w:rsid w:val="008A1329"/>
    <w:rsid w:val="008C3FD2"/>
    <w:rsid w:val="008E733A"/>
    <w:rsid w:val="00903E4A"/>
    <w:rsid w:val="00943AE9"/>
    <w:rsid w:val="00956B67"/>
    <w:rsid w:val="00960315"/>
    <w:rsid w:val="009708CE"/>
    <w:rsid w:val="009A46BD"/>
    <w:rsid w:val="009B1BB7"/>
    <w:rsid w:val="009C3AA2"/>
    <w:rsid w:val="009D2163"/>
    <w:rsid w:val="009D5655"/>
    <w:rsid w:val="00A8425D"/>
    <w:rsid w:val="00AA61A9"/>
    <w:rsid w:val="00AB6181"/>
    <w:rsid w:val="00AC00B0"/>
    <w:rsid w:val="00AE654D"/>
    <w:rsid w:val="00AF7D66"/>
    <w:rsid w:val="00B048B6"/>
    <w:rsid w:val="00B42C4A"/>
    <w:rsid w:val="00B767B4"/>
    <w:rsid w:val="00B85F61"/>
    <w:rsid w:val="00BA4ABD"/>
    <w:rsid w:val="00BC20AB"/>
    <w:rsid w:val="00BD12F4"/>
    <w:rsid w:val="00BD191A"/>
    <w:rsid w:val="00BF5DCD"/>
    <w:rsid w:val="00C336A0"/>
    <w:rsid w:val="00C3695C"/>
    <w:rsid w:val="00C52D27"/>
    <w:rsid w:val="00C57756"/>
    <w:rsid w:val="00C71C53"/>
    <w:rsid w:val="00CA6F5B"/>
    <w:rsid w:val="00CB712A"/>
    <w:rsid w:val="00CD2299"/>
    <w:rsid w:val="00CE0DDA"/>
    <w:rsid w:val="00D27354"/>
    <w:rsid w:val="00D84301"/>
    <w:rsid w:val="00D92C18"/>
    <w:rsid w:val="00DB08A6"/>
    <w:rsid w:val="00DC0F67"/>
    <w:rsid w:val="00E21C51"/>
    <w:rsid w:val="00E36200"/>
    <w:rsid w:val="00E710A8"/>
    <w:rsid w:val="00E86C9F"/>
    <w:rsid w:val="00EA1B05"/>
    <w:rsid w:val="00EB3F48"/>
    <w:rsid w:val="00EC7AAD"/>
    <w:rsid w:val="00ED3199"/>
    <w:rsid w:val="00ED4B0D"/>
    <w:rsid w:val="00EE484E"/>
    <w:rsid w:val="00EF1BFD"/>
    <w:rsid w:val="00F0005E"/>
    <w:rsid w:val="00F21060"/>
    <w:rsid w:val="00F477C6"/>
    <w:rsid w:val="00F569E6"/>
    <w:rsid w:val="00F62711"/>
    <w:rsid w:val="00F6734B"/>
    <w:rsid w:val="00F72A19"/>
    <w:rsid w:val="00F8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F53B3-FB66-4497-B5C7-79B65A5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66"/>
  </w:style>
  <w:style w:type="paragraph" w:styleId="1">
    <w:name w:val="heading 1"/>
    <w:basedOn w:val="a"/>
    <w:next w:val="a"/>
    <w:link w:val="10"/>
    <w:uiPriority w:val="1"/>
    <w:qFormat/>
    <w:rsid w:val="00AF7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D6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7D6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7D6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7D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F7D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F7D6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F7D6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F7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F7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F7D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7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F7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F7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F7D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F7D66"/>
    <w:rPr>
      <w:b/>
      <w:bCs/>
      <w:color w:val="auto"/>
    </w:rPr>
  </w:style>
  <w:style w:type="character" w:styleId="a9">
    <w:name w:val="Emphasis"/>
    <w:basedOn w:val="a0"/>
    <w:uiPriority w:val="20"/>
    <w:qFormat/>
    <w:rsid w:val="00AF7D66"/>
    <w:rPr>
      <w:i/>
      <w:iCs/>
      <w:color w:val="auto"/>
    </w:rPr>
  </w:style>
  <w:style w:type="paragraph" w:styleId="aa">
    <w:name w:val="No Spacing"/>
    <w:uiPriority w:val="1"/>
    <w:qFormat/>
    <w:rsid w:val="00AF7D6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7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D6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AF7D6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AF7D66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AF7D6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F7D66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AF7D6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F7D66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AF7D6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7D66"/>
    <w:pPr>
      <w:outlineLvl w:val="9"/>
    </w:pPr>
  </w:style>
  <w:style w:type="character" w:customStyle="1" w:styleId="fontstyle01">
    <w:name w:val="fontstyle01"/>
    <w:basedOn w:val="a0"/>
    <w:rsid w:val="00AF7D66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80E03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780E03"/>
    <w:rPr>
      <w:rFonts w:ascii="PiGraphA" w:hAnsi="PiGraphA" w:hint="default"/>
      <w:b w:val="0"/>
      <w:bCs w:val="0"/>
      <w:i w:val="0"/>
      <w:iCs w:val="0"/>
      <w:color w:val="231F20"/>
      <w:sz w:val="14"/>
      <w:szCs w:val="14"/>
    </w:rPr>
  </w:style>
  <w:style w:type="paragraph" w:styleId="af3">
    <w:name w:val="List Paragraph"/>
    <w:basedOn w:val="a"/>
    <w:uiPriority w:val="1"/>
    <w:qFormat/>
    <w:rsid w:val="00780E03"/>
    <w:pPr>
      <w:ind w:left="720"/>
      <w:contextualSpacing/>
    </w:pPr>
  </w:style>
  <w:style w:type="character" w:customStyle="1" w:styleId="fontstyle41">
    <w:name w:val="fontstyle41"/>
    <w:basedOn w:val="a0"/>
    <w:rsid w:val="00E36200"/>
    <w:rPr>
      <w:rFonts w:ascii="SchoolBookSanPin-Italic" w:hAnsi="SchoolBookSanPin-Italic" w:hint="default"/>
      <w:b w:val="0"/>
      <w:bCs w:val="0"/>
      <w:i/>
      <w:iCs/>
      <w:color w:val="231F20"/>
      <w:sz w:val="20"/>
      <w:szCs w:val="20"/>
    </w:rPr>
  </w:style>
  <w:style w:type="character" w:customStyle="1" w:styleId="fontstyle11">
    <w:name w:val="fontstyle11"/>
    <w:basedOn w:val="a0"/>
    <w:rsid w:val="001241B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733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8E733A"/>
    <w:pPr>
      <w:widowControl w:val="0"/>
      <w:autoSpaceDE w:val="0"/>
      <w:autoSpaceDN w:val="0"/>
      <w:spacing w:after="0" w:line="240" w:lineRule="auto"/>
      <w:ind w:left="147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8E733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E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6">
    <w:name w:val="Table Grid"/>
    <w:basedOn w:val="a1"/>
    <w:uiPriority w:val="59"/>
    <w:rsid w:val="00CA6F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0">
    <w:name w:val="tableparagraph"/>
    <w:basedOn w:val="a"/>
    <w:rsid w:val="0003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3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275AD"/>
  </w:style>
  <w:style w:type="paragraph" w:styleId="af9">
    <w:name w:val="footer"/>
    <w:basedOn w:val="a"/>
    <w:link w:val="afa"/>
    <w:uiPriority w:val="99"/>
    <w:unhideWhenUsed/>
    <w:rsid w:val="003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275AD"/>
  </w:style>
  <w:style w:type="character" w:styleId="afb">
    <w:name w:val="Hyperlink"/>
    <w:basedOn w:val="a0"/>
    <w:uiPriority w:val="99"/>
    <w:unhideWhenUsed/>
    <w:rsid w:val="00F6734B"/>
    <w:rPr>
      <w:color w:val="0563C1" w:themeColor="hyperlink"/>
      <w:u w:val="single"/>
    </w:rPr>
  </w:style>
  <w:style w:type="character" w:customStyle="1" w:styleId="23">
    <w:name w:val="Основной текст (2) + Полужирный"/>
    <w:basedOn w:val="a0"/>
    <w:rsid w:val="001F79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4">
    <w:name w:val="Основной текст (2)"/>
    <w:basedOn w:val="a0"/>
    <w:rsid w:val="001F79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ConsPlusNormal">
    <w:name w:val="ConsPlusNormal"/>
    <w:uiPriority w:val="99"/>
    <w:rsid w:val="00262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ganikhinaes@outlook.com</dc:creator>
  <cp:lastModifiedBy>User</cp:lastModifiedBy>
  <cp:revision>3</cp:revision>
  <dcterms:created xsi:type="dcterms:W3CDTF">2024-09-28T18:33:00Z</dcterms:created>
  <dcterms:modified xsi:type="dcterms:W3CDTF">2024-10-11T19:48:00Z</dcterms:modified>
</cp:coreProperties>
</file>