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D9" w:rsidRDefault="003008D9" w:rsidP="000C281C">
      <w:pPr>
        <w:pStyle w:val="a3"/>
        <w:tabs>
          <w:tab w:val="left" w:pos="6237"/>
        </w:tabs>
        <w:spacing w:before="0" w:beforeAutospacing="0" w:after="0" w:afterAutospacing="0"/>
        <w:jc w:val="center"/>
        <w:rPr>
          <w:rStyle w:val="a4"/>
        </w:rPr>
      </w:pPr>
    </w:p>
    <w:p w:rsidR="003008D9" w:rsidRDefault="008D47E6" w:rsidP="003008D9">
      <w:pPr>
        <w:jc w:val="center"/>
        <w:rPr>
          <w:rStyle w:val="a4"/>
        </w:rPr>
        <w:sectPr w:rsidR="003008D9" w:rsidSect="00BA390D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39790" cy="8801522"/>
            <wp:effectExtent l="0" t="0" r="0" b="0"/>
            <wp:docPr id="2" name="Рисунок 2" descr="https://sun9-75.userapi.com/impg/XQlaqJkEp8QnWcd2esyByF_EoWTCyhcuu0mrrQ/7AK7BarzYrY.jpg?size=864x1280&amp;quality=95&amp;sign=4d0876188e3120ce68f6b42b71b0aa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XQlaqJkEp8QnWcd2esyByF_EoWTCyhcuu0mrrQ/7AK7BarzYrY.jpg?size=864x1280&amp;quality=95&amp;sign=4d0876188e3120ce68f6b42b71b0aaa3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801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08D9">
        <w:rPr>
          <w:rStyle w:val="a4"/>
        </w:rPr>
        <w:br w:type="page"/>
      </w:r>
    </w:p>
    <w:p w:rsidR="00C7207C" w:rsidRPr="003008D9" w:rsidRDefault="00C7207C" w:rsidP="003008D9">
      <w:pPr>
        <w:jc w:val="center"/>
        <w:rPr>
          <w:rFonts w:ascii="Times New Roman" w:hAnsi="Times New Roman" w:cs="Times New Roman"/>
          <w:sz w:val="24"/>
          <w:szCs w:val="24"/>
        </w:rPr>
      </w:pPr>
      <w:r w:rsidRPr="003008D9">
        <w:rPr>
          <w:rStyle w:val="a4"/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C7207C" w:rsidRPr="000C281C" w:rsidRDefault="00C7207C" w:rsidP="000C2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F23">
        <w:rPr>
          <w:b/>
          <w:bCs/>
        </w:rPr>
        <w:br/>
      </w:r>
      <w:r w:rsidR="000C281C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Рабочая‌ программа‌ </w:t>
      </w:r>
      <w:r w:rsidR="006A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‌учебному ‌предмету  </w:t>
      </w:r>
      <w:r w:rsidR="000C281C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281C">
        <w:rPr>
          <w:rFonts w:ascii="Times New Roman" w:eastAsia="Times New Roman" w:hAnsi="Times New Roman" w:cs="Times New Roman"/>
          <w:sz w:val="24"/>
          <w:szCs w:val="24"/>
          <w:lang w:eastAsia="ru-RU"/>
        </w:rPr>
        <w:t>‌«Русский язык</w:t>
      </w:r>
      <w:r w:rsidR="000C281C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»‌   на уровень начального общего образования ‌ составлена ‌на ‌ основе </w:t>
      </w:r>
      <w:r w:rsidR="000C281C" w:rsidRPr="0098797F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программы начального общего образования  (приказ Минпросвещения России от 18.05.2023 № 372)</w:t>
      </w:r>
      <w:r w:rsidR="000C281C"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, ‌‌ ‌ всоответствии ‌с ‌требованиями‌ федерального ‌‌государственного ‌образовательного ‌стандартаначального ‌‌общего ‌‌образования ‌(утвержден ‌приказом ‌от ‌6‌ октября‌ 2009 ‌года ‌№ ‌373 ‌«Обутверждении ‌ и ‌ введении ‌ в ‌ действие ‌ федерального ‌ государственного ‌ образовательногостандарта ‌ начального ‌ общего ‌ образования» ‌ ‌ (в ‌ ред. ‌ приказов ‌Минобрнауки ‌России ‌ от 26.11.2010‌  № ‌1241, ‌от ‌22.09.2011‌ №2357,‌ от‌ 18.12.2012‌ №1060,‌ от ‌29.12.2014‌ №1643, от‌18.05.2015‌ № 507)), приказом ‌Минобрнауки России ‌от‌31.12.2015 ‌№‌1576‌ «О ‌внесении изменений ‌в‌ федеральный ‌государственный ‌образовательный‌ стандарт ‌начального ‌общего образования,‌ утвержденный ‌приказом ‌Минобрнауки‌ Российской ‌Федерации‌ от‌ 06.10.2009 №‌373», ‌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7207C" w:rsidRPr="00652F23" w:rsidRDefault="00C7207C" w:rsidP="000C281C">
      <w:pPr>
        <w:pStyle w:val="a3"/>
        <w:tabs>
          <w:tab w:val="left" w:pos="6237"/>
        </w:tabs>
        <w:spacing w:before="0" w:beforeAutospacing="0" w:after="0" w:afterAutospacing="0"/>
        <w:jc w:val="both"/>
      </w:pPr>
      <w:r w:rsidRPr="00652F23"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</w:t>
      </w:r>
      <w:r w:rsidRPr="00652F23">
        <w:lastRenderedPageBreak/>
        <w:t>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jc w:val="both"/>
      </w:pPr>
      <w:r w:rsidRPr="00652F23">
        <w:br/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jc w:val="both"/>
      </w:pPr>
      <w:r w:rsidRPr="00652F23">
        <w:rPr>
          <w:rStyle w:val="a4"/>
        </w:rPr>
        <w:t>ЦЕЛИ ИЗУЧЕНИЯ УЧЕБНОГО ПРЕДМЕТА</w:t>
      </w:r>
      <w:r w:rsidRPr="00652F23">
        <w:rPr>
          <w:rStyle w:val="a4"/>
          <w:shd w:val="clear" w:color="auto" w:fill="FFFFFF"/>
        </w:rPr>
        <w:t> </w:t>
      </w:r>
      <w:r w:rsidRPr="00652F23">
        <w:rPr>
          <w:rStyle w:val="a4"/>
        </w:rPr>
        <w:t>«РУССКИЙ ЯЗЫК»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jc w:val="both"/>
      </w:pPr>
      <w:r w:rsidRPr="00652F23">
        <w:br/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Изучение русского языка направлено на достижение следующих целей: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652F23">
        <w:softHyphen/>
      </w:r>
      <w:r w:rsidR="001E7913">
        <w:t>-</w:t>
      </w:r>
      <w:r w:rsidRPr="00652F23"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 w:afterAutospacing="0"/>
        <w:ind w:firstLine="567"/>
        <w:jc w:val="both"/>
      </w:pPr>
      <w:r w:rsidRPr="00652F23"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/>
        <w:ind w:firstLine="567"/>
        <w:jc w:val="both"/>
      </w:pPr>
      <w:r w:rsidRPr="00652F23"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7207C" w:rsidRPr="00652F23" w:rsidRDefault="00C7207C" w:rsidP="00652F23">
      <w:pPr>
        <w:pStyle w:val="a3"/>
        <w:tabs>
          <w:tab w:val="left" w:pos="6237"/>
        </w:tabs>
        <w:spacing w:before="0" w:beforeAutospacing="0" w:after="0"/>
        <w:ind w:firstLine="567"/>
        <w:jc w:val="both"/>
      </w:pPr>
      <w:r w:rsidRPr="00652F23"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7207C" w:rsidRPr="000C281C" w:rsidRDefault="00C7207C" w:rsidP="00652F23">
      <w:pPr>
        <w:pStyle w:val="a3"/>
        <w:tabs>
          <w:tab w:val="left" w:pos="6237"/>
        </w:tabs>
        <w:spacing w:before="0" w:beforeAutospacing="0" w:after="0" w:afterAutospacing="0"/>
        <w:jc w:val="both"/>
      </w:pPr>
      <w:r w:rsidRPr="00652F23">
        <w:lastRenderedPageBreak/>
        <w:br/>
      </w:r>
    </w:p>
    <w:p w:rsidR="00C7207C" w:rsidRPr="000C281C" w:rsidRDefault="00C7207C" w:rsidP="00C7207C">
      <w:pPr>
        <w:pStyle w:val="a3"/>
        <w:spacing w:before="0" w:beforeAutospacing="0" w:after="0" w:afterAutospacing="0"/>
        <w:jc w:val="both"/>
      </w:pPr>
      <w:r w:rsidRPr="000C281C">
        <w:rPr>
          <w:rStyle w:val="a4"/>
        </w:rPr>
        <w:t>МЕСТО УЧЕБНОГО ПРЕДМЕТА</w:t>
      </w:r>
      <w:r w:rsidRPr="000C281C">
        <w:rPr>
          <w:rStyle w:val="a4"/>
          <w:shd w:val="clear" w:color="auto" w:fill="FFFFFF"/>
        </w:rPr>
        <w:t> </w:t>
      </w:r>
      <w:r w:rsidRPr="000C281C">
        <w:rPr>
          <w:rStyle w:val="a4"/>
        </w:rPr>
        <w:t> «РУССКИЙ ЯЗЫК» В УЧЕБНОМ ПЛАНЕ</w:t>
      </w:r>
    </w:p>
    <w:p w:rsidR="009F1178" w:rsidRPr="00716405" w:rsidRDefault="00C7207C" w:rsidP="009F117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405">
        <w:rPr>
          <w:sz w:val="24"/>
          <w:szCs w:val="24"/>
        </w:rPr>
        <w:br/>
      </w:r>
      <w:r w:rsidR="008025D5">
        <w:rPr>
          <w:rFonts w:ascii="Times New Roman" w:hAnsi="Times New Roman" w:cs="Times New Roman"/>
          <w:color w:val="000000"/>
          <w:sz w:val="24"/>
          <w:szCs w:val="24"/>
        </w:rPr>
        <w:t>На русский язык отводится в 4 классе</w:t>
      </w:r>
      <w:r w:rsidR="009F1178" w:rsidRPr="00716405">
        <w:rPr>
          <w:rFonts w:ascii="Times New Roman" w:hAnsi="Times New Roman" w:cs="Times New Roman"/>
          <w:color w:val="000000"/>
          <w:sz w:val="24"/>
          <w:szCs w:val="24"/>
        </w:rPr>
        <w:t xml:space="preserve"> 170 часов.</w:t>
      </w:r>
    </w:p>
    <w:p w:rsidR="00716405" w:rsidRPr="00716405" w:rsidRDefault="00716405" w:rsidP="009F1178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Учебники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716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</w:t>
      </w:r>
      <w:r w:rsidRPr="00716405">
        <w:rPr>
          <w:rStyle w:val="a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Русский язык</w:t>
      </w:r>
      <w:r w:rsidRPr="00716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8025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 класс</w:t>
      </w:r>
      <w:r w:rsidRPr="007164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Канакина В.П., Горецкий В.Г.</w:t>
      </w:r>
    </w:p>
    <w:p w:rsidR="009F1178" w:rsidRDefault="009F1178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7456D" w:rsidRPr="0001594B" w:rsidRDefault="0047456D" w:rsidP="004745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7456D" w:rsidRPr="0001594B" w:rsidRDefault="0047456D" w:rsidP="004745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7456D" w:rsidRPr="0001594B" w:rsidRDefault="0047456D" w:rsidP="004745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47456D" w:rsidRPr="0001594B" w:rsidRDefault="0047456D" w:rsidP="0047456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языка как одной из главных духовно-нравственных ценностей народа; </w:t>
      </w:r>
    </w:p>
    <w:p w:rsidR="0047456D" w:rsidRPr="0001594B" w:rsidRDefault="0047456D" w:rsidP="004745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47456D" w:rsidRPr="0001594B" w:rsidRDefault="0047456D" w:rsidP="004745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7456D" w:rsidRPr="0001594B" w:rsidRDefault="0047456D" w:rsidP="0047456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7456D" w:rsidRPr="0001594B" w:rsidRDefault="0047456D" w:rsidP="0047456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7456D" w:rsidRPr="0001594B" w:rsidRDefault="0047456D" w:rsidP="0047456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47456D" w:rsidRPr="0001594B" w:rsidRDefault="0047456D" w:rsidP="0047456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7456D" w:rsidRPr="0001594B" w:rsidRDefault="0047456D" w:rsidP="0047456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47456D" w:rsidRPr="0001594B" w:rsidRDefault="0047456D" w:rsidP="004745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47456D" w:rsidRPr="0001594B" w:rsidRDefault="0047456D" w:rsidP="004745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7456D" w:rsidRPr="0001594B" w:rsidRDefault="0047456D" w:rsidP="004745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7456D" w:rsidRPr="0001594B" w:rsidRDefault="0047456D" w:rsidP="004745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7456D" w:rsidRPr="0001594B" w:rsidRDefault="0047456D" w:rsidP="0047456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причинно­следственные связи в ситуациях наблюдения за языковым материалом, делать выводы.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47456D" w:rsidRPr="0001594B" w:rsidRDefault="0047456D" w:rsidP="004745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47456D" w:rsidRPr="0001594B" w:rsidRDefault="0047456D" w:rsidP="004745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47456D" w:rsidRPr="0001594B" w:rsidRDefault="0047456D" w:rsidP="004745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47456D" w:rsidRPr="0001594B" w:rsidRDefault="0047456D" w:rsidP="0047456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7456D" w:rsidRPr="0001594B" w:rsidRDefault="0047456D" w:rsidP="004745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7456D" w:rsidRPr="0001594B" w:rsidRDefault="0047456D" w:rsidP="004745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7456D" w:rsidRPr="0001594B" w:rsidRDefault="0047456D" w:rsidP="004745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7456D" w:rsidRPr="0001594B" w:rsidRDefault="0047456D" w:rsidP="004745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47456D" w:rsidRPr="0001594B" w:rsidRDefault="0047456D" w:rsidP="0047456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7456D" w:rsidRPr="0001594B" w:rsidRDefault="0047456D" w:rsidP="004745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47456D" w:rsidRPr="0001594B" w:rsidRDefault="0047456D" w:rsidP="004745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47456D" w:rsidRPr="0001594B" w:rsidRDefault="0047456D" w:rsidP="004745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47456D" w:rsidRPr="0001594B" w:rsidRDefault="0047456D" w:rsidP="004745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47456D" w:rsidRPr="0001594B" w:rsidRDefault="0047456D" w:rsidP="004745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7456D" w:rsidRPr="0001594B" w:rsidRDefault="0047456D" w:rsidP="004745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47456D" w:rsidRPr="0001594B" w:rsidRDefault="0047456D" w:rsidP="0047456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47456D" w:rsidRPr="0001594B" w:rsidRDefault="0047456D" w:rsidP="0047456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56D" w:rsidRPr="0001594B" w:rsidRDefault="0047456D" w:rsidP="004745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47456D" w:rsidRPr="0001594B" w:rsidRDefault="0047456D" w:rsidP="004745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47456D" w:rsidRPr="0001594B" w:rsidRDefault="0047456D" w:rsidP="004745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7456D" w:rsidRPr="0001594B" w:rsidRDefault="0047456D" w:rsidP="004745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7456D" w:rsidRPr="0001594B" w:rsidRDefault="0047456D" w:rsidP="0047456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47456D" w:rsidRPr="0001594B" w:rsidRDefault="0047456D" w:rsidP="004745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7456D" w:rsidRPr="0001594B" w:rsidRDefault="0047456D" w:rsidP="004745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7456D" w:rsidRPr="0001594B" w:rsidRDefault="0047456D" w:rsidP="004745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47456D" w:rsidRPr="0001594B" w:rsidRDefault="0047456D" w:rsidP="004745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47456D" w:rsidRPr="0001594B" w:rsidRDefault="0047456D" w:rsidP="004745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47456D" w:rsidRPr="0001594B" w:rsidRDefault="0047456D" w:rsidP="0047456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47456D" w:rsidRPr="0001594B" w:rsidRDefault="0047456D" w:rsidP="008025D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звуко­буквенный разбор слов (в соответствии с предложенным в учебнике алгоритмом);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47456D" w:rsidRPr="0001594B" w:rsidRDefault="0047456D" w:rsidP="0047456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C7207C" w:rsidRDefault="0047456D" w:rsidP="008025D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025D5" w:rsidRPr="008025D5" w:rsidRDefault="008025D5" w:rsidP="008025D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07C" w:rsidRPr="001E7913" w:rsidRDefault="00C7207C" w:rsidP="00C7207C">
      <w:pPr>
        <w:pStyle w:val="a3"/>
        <w:spacing w:before="0" w:beforeAutospacing="0" w:after="0" w:afterAutospacing="0"/>
        <w:jc w:val="both"/>
      </w:pPr>
      <w:r w:rsidRPr="001E7913">
        <w:rPr>
          <w:rStyle w:val="a4"/>
        </w:rPr>
        <w:lastRenderedPageBreak/>
        <w:t>СОДЕРЖАНИЕ УЧЕБНОГО ПРЕДМЕТА</w:t>
      </w:r>
    </w:p>
    <w:p w:rsidR="0047456D" w:rsidRPr="0001594B" w:rsidRDefault="00C7207C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1" w:name="_ftnref1"/>
      <w:r w:rsidR="002856F6" w:rsidRPr="0001594B">
        <w:rPr>
          <w:rFonts w:ascii="Times New Roman" w:hAnsi="Times New Roman" w:cs="Times New Roman"/>
          <w:sz w:val="24"/>
          <w:szCs w:val="24"/>
        </w:rPr>
        <w:fldChar w:fldCharType="begin"/>
      </w:r>
      <w:r w:rsidRPr="0001594B">
        <w:rPr>
          <w:rFonts w:ascii="Times New Roman" w:hAnsi="Times New Roman" w:cs="Times New Roman"/>
          <w:sz w:val="24"/>
          <w:szCs w:val="24"/>
        </w:rPr>
        <w:instrText>HYPERLINK "https://workprogram.edsoo.ru/templates/415" \l "_ftn1" \h</w:instrText>
      </w:r>
      <w:r w:rsidR="002856F6" w:rsidRPr="0001594B">
        <w:rPr>
          <w:rFonts w:ascii="Times New Roman" w:hAnsi="Times New Roman" w:cs="Times New Roman"/>
          <w:sz w:val="24"/>
          <w:szCs w:val="24"/>
        </w:rPr>
        <w:fldChar w:fldCharType="separate"/>
      </w:r>
      <w:r w:rsidRPr="0001594B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="002856F6" w:rsidRPr="0001594B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(морфемика)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наличие или отсутствие мягкого знака в глаголах на -ться и -тся;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47456D" w:rsidRPr="0001594B" w:rsidRDefault="0047456D" w:rsidP="0047456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47456D" w:rsidRPr="0001594B" w:rsidRDefault="00324BE7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47456D" w:rsidRPr="0001594B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47456D" w:rsidRPr="0001594B">
        <w:rPr>
          <w:rFonts w:ascii="Times New Roman" w:hAnsi="Times New Roman" w:cs="Times New Roman"/>
          <w:color w:val="000000"/>
          <w:sz w:val="24"/>
          <w:szCs w:val="24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47456D" w:rsidRPr="0001594B" w:rsidRDefault="00324BE7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hyperlink r:id="rId10" w:anchor="_ftnref1">
        <w:r w:rsidR="0047456D" w:rsidRPr="0001594B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47456D"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47456D" w:rsidRPr="0001594B" w:rsidRDefault="0047456D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1" w:anchor="_ftnref1">
        <w:r w:rsidRPr="0001594B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01594B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2" w:name="_ftn1"/>
    <w:p w:rsidR="0047456D" w:rsidRPr="0001594B" w:rsidRDefault="002856F6" w:rsidP="0047456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01594B">
        <w:rPr>
          <w:rFonts w:ascii="Times New Roman" w:hAnsi="Times New Roman" w:cs="Times New Roman"/>
          <w:sz w:val="24"/>
          <w:szCs w:val="24"/>
        </w:rPr>
        <w:fldChar w:fldCharType="begin"/>
      </w:r>
      <w:r w:rsidR="0047456D" w:rsidRPr="0001594B">
        <w:rPr>
          <w:rFonts w:ascii="Times New Roman" w:hAnsi="Times New Roman" w:cs="Times New Roman"/>
          <w:sz w:val="24"/>
          <w:szCs w:val="24"/>
        </w:rPr>
        <w:instrText>HYPERLINK "https://workprogram.edsoo.ru/templates/415" \l "_ftnref1" \h</w:instrText>
      </w:r>
      <w:r w:rsidRPr="0001594B">
        <w:rPr>
          <w:rFonts w:ascii="Times New Roman" w:hAnsi="Times New Roman" w:cs="Times New Roman"/>
          <w:sz w:val="24"/>
          <w:szCs w:val="24"/>
        </w:rPr>
        <w:fldChar w:fldCharType="separate"/>
      </w:r>
      <w:r w:rsidR="0047456D" w:rsidRPr="0001594B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01594B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47456D" w:rsidRPr="000159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7207C" w:rsidRPr="0001594B" w:rsidRDefault="00C7207C" w:rsidP="008A0FC8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47456D" w:rsidRDefault="0047456D" w:rsidP="008A0FC8">
      <w:pPr>
        <w:pStyle w:val="a3"/>
        <w:spacing w:before="0" w:beforeAutospacing="0" w:after="0" w:afterAutospacing="0"/>
        <w:jc w:val="both"/>
        <w:rPr>
          <w:b/>
        </w:rPr>
      </w:pPr>
      <w:r w:rsidRPr="0001594B">
        <w:rPr>
          <w:b/>
        </w:rPr>
        <w:t>Тематическое планирование</w:t>
      </w:r>
    </w:p>
    <w:p w:rsidR="004704A5" w:rsidRDefault="004704A5" w:rsidP="008A0FC8">
      <w:pPr>
        <w:pStyle w:val="a3"/>
        <w:spacing w:before="0" w:beforeAutospacing="0" w:after="0" w:afterAutospacing="0"/>
        <w:jc w:val="both"/>
        <w:rPr>
          <w:b/>
        </w:rPr>
      </w:pPr>
    </w:p>
    <w:p w:rsidR="004704A5" w:rsidRPr="004704A5" w:rsidRDefault="004704A5" w:rsidP="008A0FC8">
      <w:pPr>
        <w:pStyle w:val="a3"/>
        <w:spacing w:before="0" w:beforeAutospacing="0" w:after="0" w:afterAutospacing="0"/>
        <w:jc w:val="both"/>
        <w:rPr>
          <w:b/>
        </w:rPr>
      </w:pPr>
    </w:p>
    <w:p w:rsidR="0047456D" w:rsidRPr="0001594B" w:rsidRDefault="0047456D" w:rsidP="008A0FC8">
      <w:pPr>
        <w:pStyle w:val="a3"/>
        <w:spacing w:before="0" w:beforeAutospacing="0" w:after="0" w:afterAutospacing="0"/>
        <w:jc w:val="both"/>
        <w:rPr>
          <w:b/>
        </w:rPr>
      </w:pPr>
      <w:r w:rsidRPr="0001594B">
        <w:rPr>
          <w:b/>
        </w:rPr>
        <w:t>4 класс</w:t>
      </w:r>
    </w:p>
    <w:p w:rsidR="0047456D" w:rsidRPr="0001594B" w:rsidRDefault="0047456D" w:rsidP="008A0FC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48"/>
        <w:gridCol w:w="8814"/>
        <w:gridCol w:w="3316"/>
      </w:tblGrid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A5" w:rsidRPr="0001594B" w:rsidRDefault="004704A5" w:rsidP="0047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04A5" w:rsidRPr="0001594B" w:rsidRDefault="004704A5" w:rsidP="00474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8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8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8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8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8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8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896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8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3878" w:type="pct"/>
            <w:gridSpan w:val="2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</w:tr>
      <w:tr w:rsidR="004704A5" w:rsidRPr="0001594B" w:rsidTr="004704A5">
        <w:trPr>
          <w:trHeight w:val="144"/>
          <w:tblCellSpacing w:w="20" w:type="nil"/>
        </w:trPr>
        <w:tc>
          <w:tcPr>
            <w:tcW w:w="3878" w:type="pct"/>
            <w:gridSpan w:val="2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22" w:type="pct"/>
            <w:tcMar>
              <w:top w:w="50" w:type="dxa"/>
              <w:left w:w="100" w:type="dxa"/>
            </w:tcMar>
            <w:vAlign w:val="center"/>
          </w:tcPr>
          <w:p w:rsidR="004704A5" w:rsidRPr="0001594B" w:rsidRDefault="004704A5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:rsidR="0047456D" w:rsidRPr="0001594B" w:rsidRDefault="0047456D" w:rsidP="008A0FC8">
      <w:pPr>
        <w:pStyle w:val="a3"/>
        <w:spacing w:before="0" w:beforeAutospacing="0" w:after="0" w:afterAutospacing="0"/>
        <w:jc w:val="both"/>
        <w:rPr>
          <w:color w:val="333333"/>
        </w:rPr>
      </w:pPr>
    </w:p>
    <w:tbl>
      <w:tblPr>
        <w:tblpPr w:leftFromText="180" w:rightFromText="180" w:vertAnchor="text" w:tblpX="10086" w:tblpY="-105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"/>
      </w:tblGrid>
      <w:tr w:rsidR="0047456D" w:rsidRPr="0001594B" w:rsidTr="0047456D">
        <w:trPr>
          <w:trHeight w:val="274"/>
        </w:trPr>
        <w:tc>
          <w:tcPr>
            <w:tcW w:w="277" w:type="dxa"/>
          </w:tcPr>
          <w:p w:rsidR="0047456D" w:rsidRPr="0001594B" w:rsidRDefault="0047456D" w:rsidP="0047456D">
            <w:pPr>
              <w:pStyle w:val="a3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</w:tr>
    </w:tbl>
    <w:p w:rsidR="0047456D" w:rsidRPr="0001594B" w:rsidRDefault="0047456D" w:rsidP="008A0FC8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9104AC" w:rsidRPr="00635B74" w:rsidRDefault="009104AC" w:rsidP="009104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B7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учетом рабочей программы воспитания с </w:t>
      </w:r>
      <w:r w:rsidRPr="00635B74">
        <w:rPr>
          <w:rFonts w:ascii="Times New Roman" w:hAnsi="Times New Roman" w:cs="Times New Roman"/>
          <w:b/>
          <w:sz w:val="24"/>
          <w:szCs w:val="24"/>
        </w:rPr>
        <w:br/>
        <w:t xml:space="preserve">указанием количества часов, отводимых на изучение каждой темы </w:t>
      </w:r>
      <w:r w:rsidRPr="00635B74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f2"/>
        <w:tblW w:w="14850" w:type="dxa"/>
        <w:tblLook w:val="04A0" w:firstRow="1" w:lastRow="0" w:firstColumn="1" w:lastColumn="0" w:noHBand="0" w:noVBand="1"/>
      </w:tblPr>
      <w:tblGrid>
        <w:gridCol w:w="833"/>
        <w:gridCol w:w="5371"/>
        <w:gridCol w:w="5528"/>
        <w:gridCol w:w="3118"/>
      </w:tblGrid>
      <w:tr w:rsidR="009104AC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Модуль </w:t>
            </w:r>
            <w:r w:rsidRPr="00015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воспитательной программы </w:t>
            </w:r>
            <w:r w:rsidRPr="00015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«Школьный урок» </w:t>
            </w:r>
            <w:r w:rsidRPr="000159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0159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часов</w:t>
            </w:r>
            <w:r w:rsidRPr="0001594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9104AC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="008025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языке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распространения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грамотности.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4AC" w:rsidRPr="0001594B" w:rsidTr="009104AC">
        <w:trPr>
          <w:trHeight w:val="551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AC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4AC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Составслова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науки.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4AC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4AC" w:rsidRPr="0001594B" w:rsidRDefault="009B3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  <w:p w:rsidR="009104AC" w:rsidRPr="0001594B" w:rsidRDefault="009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Земли.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104AC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4AC" w:rsidRPr="0001594B" w:rsidRDefault="009B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  <w:p w:rsidR="009104AC" w:rsidRPr="0001594B" w:rsidRDefault="009104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r w:rsidR="00802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104AC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4AC" w:rsidRPr="0001594B" w:rsidRDefault="009B36B0" w:rsidP="009B36B0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B36B0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6B0" w:rsidRPr="0001594B" w:rsidRDefault="009B36B0" w:rsidP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6B0" w:rsidRPr="0001594B" w:rsidRDefault="009B36B0" w:rsidP="009B36B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6B0" w:rsidRPr="0001594B" w:rsidRDefault="009B36B0" w:rsidP="009B36B0">
            <w:pPr>
              <w:spacing w:before="1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День</w:t>
            </w:r>
            <w:r w:rsidR="008025D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детских</w:t>
            </w:r>
            <w:r w:rsidR="008025D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общественных</w:t>
            </w:r>
            <w:r w:rsidR="008025D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организаций</w:t>
            </w:r>
            <w:r w:rsidR="008025D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01594B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</w:t>
            </w:r>
          </w:p>
          <w:p w:rsidR="009B36B0" w:rsidRPr="0001594B" w:rsidRDefault="009B36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6B0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9B36B0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6B0" w:rsidRPr="0001594B" w:rsidRDefault="009B36B0" w:rsidP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6B0" w:rsidRPr="0001594B" w:rsidRDefault="009B36B0" w:rsidP="009B36B0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Резервное время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6B0" w:rsidRPr="0001594B" w:rsidRDefault="009B3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36B0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9104AC" w:rsidRPr="0001594B" w:rsidTr="009104A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4AC" w:rsidRPr="0001594B" w:rsidRDefault="009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104A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04AC" w:rsidRPr="0001594B" w:rsidRDefault="0091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04AC" w:rsidRPr="0001594B" w:rsidRDefault="009B3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635B74" w:rsidRDefault="00635B74" w:rsidP="00635B74">
      <w:pPr>
        <w:pStyle w:val="a3"/>
        <w:spacing w:before="0" w:beforeAutospacing="0" w:after="0" w:afterAutospacing="0"/>
        <w:rPr>
          <w:b/>
        </w:rPr>
      </w:pPr>
    </w:p>
    <w:p w:rsidR="00635B74" w:rsidRDefault="00635B74" w:rsidP="00635B74">
      <w:pPr>
        <w:pStyle w:val="a3"/>
        <w:spacing w:before="0" w:beforeAutospacing="0" w:after="0" w:afterAutospacing="0"/>
        <w:rPr>
          <w:b/>
        </w:rPr>
      </w:pPr>
    </w:p>
    <w:p w:rsidR="00635B74" w:rsidRPr="0001594B" w:rsidRDefault="00635B74" w:rsidP="00635B74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4 класс</w:t>
      </w:r>
    </w:p>
    <w:p w:rsidR="0047456D" w:rsidRPr="0001594B" w:rsidRDefault="0047456D" w:rsidP="008A0FC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480"/>
        <w:gridCol w:w="955"/>
        <w:gridCol w:w="1851"/>
        <w:gridCol w:w="1910"/>
        <w:gridCol w:w="2006"/>
        <w:gridCol w:w="2297"/>
      </w:tblGrid>
      <w:tr w:rsidR="0047456D" w:rsidRPr="0001594B" w:rsidTr="00BD47FB">
        <w:trPr>
          <w:trHeight w:val="144"/>
          <w:tblCellSpacing w:w="20" w:type="nil"/>
        </w:trPr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7456D" w:rsidRPr="0001594B" w:rsidRDefault="0047456D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47456D" w:rsidRPr="0001594B" w:rsidRDefault="0047456D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bottom w:val="nil"/>
            </w:tcBorders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47456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22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Примечание</w:t>
            </w:r>
          </w:p>
        </w:tc>
      </w:tr>
      <w:tr w:rsidR="0047456D" w:rsidRPr="0001594B" w:rsidTr="00BD47FB">
        <w:trPr>
          <w:trHeight w:val="292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 w:val="restart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Кол-во часов </w:t>
            </w:r>
          </w:p>
          <w:p w:rsidR="0047456D" w:rsidRPr="0001594B" w:rsidRDefault="0047456D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474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06" w:type="dxa"/>
            <w:vMerge/>
            <w:tcMar>
              <w:top w:w="50" w:type="dxa"/>
              <w:left w:w="100" w:type="dxa"/>
            </w:tcMar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50" w:type="dxa"/>
              <w:left w:w="100" w:type="dxa"/>
            </w:tcMar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6D" w:rsidRPr="0001594B" w:rsidTr="00BD47FB">
        <w:trPr>
          <w:trHeight w:val="99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Merge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47456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47456D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006" w:type="dxa"/>
            <w:vMerge/>
            <w:tcMar>
              <w:top w:w="50" w:type="dxa"/>
              <w:left w:w="100" w:type="dxa"/>
            </w:tcMar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Mar>
              <w:top w:w="50" w:type="dxa"/>
              <w:left w:w="100" w:type="dxa"/>
            </w:tcMar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7   упр.3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звуков русского языка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С.9    упр.7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С.12  упр.10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С.16  упр.19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С.20  упр.26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С.21   упр. 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433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С.24   упр.30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С.25 упр.32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С.27   упр.34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 слова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28   упр.36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31     упр.41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37    упр.51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Р. р. Обучающее изложение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39     упр.55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Имена существительные 1, 2, 3­го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40     упр. 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40     упр.4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С.42 упр.58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43     упр.60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46    упр.67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48     упр.73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50    упр.76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52    упр.80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С.55    упр.86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57  упр.91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имён прилагательных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59  упр.95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С.62    упр.103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С.65    упр.108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прилагательное»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66   упр. 110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С.67    упр.112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С.71    упр.120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72    упр.122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75     упр.128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С.76      упр.130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78     упр. 134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79     упр. 135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С.80 упр. 136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81     упр.137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85     упр.143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86    упр.146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Р. р. Обучающее изложение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87     упр.148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С.90      упр.155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С.92      упр. 158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94      упр.164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Р. р. Сочинение-отзыв по  картине В.М. Васнецова «Иван Царевич на Сером волке».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97      упр.172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повелительного наклонения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101     упр.179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 слова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100    упр.177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С.102     упр. 180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103     упр.183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106     упр.189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108     упр.192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Частица не, её значение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С.110     упр.198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112     упр.205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образуются наречия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С.116      упр.210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116    упр.215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117     упр.218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и, а, но в простых и сложных предложениях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118     упр.221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120    упр.225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122    упр.229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123   упр.232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126     упр.237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127     упр.241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129    упр.244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тема "Числительное"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130     упр.246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тема "Числительное"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131     упр.248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132     упр. 249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133     упр. 253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134    упр.256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С.136    упр.260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142     упр.274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143     упр. 278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144     упр. 279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143    упр.1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143     упр.3,4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С.145 упр. 280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6     упр.5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Р. р. Сочинение по картине В.А. Тропинина «Кружевница»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8     упр.11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10   упр. 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12    упр.20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18     упр.31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20    упр.37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21     упр.40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26     упр.54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27 упр. 57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26     упр.55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правописания, изученные в 1-3 классах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28 упр. 60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1—3 классах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31    упр.63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33     упр.68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34     упр.72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36      упр. 76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37     упр.78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существительных в дательном и </w:t>
            </w: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предложном падеже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39    упр.83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40   упр. 84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42     упр.89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44     упр.93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Р. р. Сочинение-отзыв по картине Н.К. Рериха «Заморские гости»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46    упр.98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«Правописание безударных падежных окончаний имен существительных»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С.49      упр.106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50     упр. 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С.50      упр.3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С.50 упр. 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53    упр.111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55     упр.116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61     упр.128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прилагательных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65    упр.137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66     упр.3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С.68    упр. 15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на -ться и –тся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-ться и –тся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70     упр.144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С.71      упр.147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746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С.73      упр.150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С.77      упр.159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С.82      упр.167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84     упр.170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86     упр.174, 175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87     упр.177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90     упр.185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92     упр.2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95     упр.193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глаголов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96    упр.197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99    упр.202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С.101      упр.209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102     упр.212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105    упр.220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106     упр. 221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Мягкий знак на конце наречий после </w:t>
            </w: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шипящих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С.111      упр.233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С.113      упр.240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правописанием числительных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114     упр.242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115     упр. 244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115     упр. 245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116     упр.246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С.120      упр.6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 120       упр. 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С.120      упр.7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121     упр.256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122     упр. 257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!22 упр. 258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123     упр. 259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123     упр.260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С.125      упр.265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Речь: диалогическая и монологическая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127     упр.272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Речевая культура диалога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129    упр.277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Ситуации устного и письменного общения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С.134      упр.293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136     упр.297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Р. р. Изложение повествовательного текста с элементами описания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С.137      упр. 299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 138     упр.  301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7   упр.3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тема и основная мысль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С.9    упр.7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Текст: заголовок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С.12  упр.10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С.16  упр.19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С.20  упр.26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С.21   упр. 28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С.24   упр.30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26 упр. 33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С.27   упр.34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28   упр.36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31     упр.41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 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37    упр.51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39     упр.55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40     упр. 2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40     упр.4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41 упр.57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43     упр.60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сочинение-отзыв по репродукции картины </w:t>
            </w: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И.И.Левитана «Весна. Большая вода»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46    упр.67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48     упр.73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сочинение-повествование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50    упр.76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52    упр.80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Контрольное списывание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С.55    упр.86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57  упр.91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 59  упр.95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С.62    упр.103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С.65    упр.108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AB3" w:rsidRPr="0001594B" w:rsidTr="0095721B">
        <w:trPr>
          <w:trHeight w:val="144"/>
          <w:tblCellSpacing w:w="20" w:type="nil"/>
        </w:trPr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48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tcMar>
              <w:top w:w="50" w:type="dxa"/>
              <w:left w:w="100" w:type="dxa"/>
            </w:tcMar>
          </w:tcPr>
          <w:p w:rsidR="00240AB3" w:rsidRPr="0001594B" w:rsidRDefault="00240AB3" w:rsidP="00DF4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sz w:val="24"/>
                <w:szCs w:val="24"/>
              </w:rPr>
              <w:t>С. 66   упр. 110</w:t>
            </w:r>
          </w:p>
        </w:tc>
        <w:tc>
          <w:tcPr>
            <w:tcW w:w="2297" w:type="dxa"/>
            <w:tcMar>
              <w:top w:w="50" w:type="dxa"/>
              <w:left w:w="100" w:type="dxa"/>
            </w:tcMar>
            <w:vAlign w:val="center"/>
          </w:tcPr>
          <w:p w:rsidR="00240AB3" w:rsidRPr="0001594B" w:rsidRDefault="00240AB3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56D" w:rsidRPr="0001594B" w:rsidTr="00474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9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56D" w:rsidRPr="0001594B" w:rsidRDefault="0047456D" w:rsidP="00CD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56D" w:rsidRDefault="0047456D" w:rsidP="008A0FC8">
      <w:pPr>
        <w:pStyle w:val="a3"/>
        <w:spacing w:before="0" w:beforeAutospacing="0" w:after="0" w:afterAutospacing="0"/>
        <w:jc w:val="both"/>
        <w:rPr>
          <w:b/>
        </w:rPr>
      </w:pPr>
    </w:p>
    <w:p w:rsidR="006B66D7" w:rsidRDefault="006B66D7" w:rsidP="008A0FC8">
      <w:pPr>
        <w:pStyle w:val="a3"/>
        <w:spacing w:before="0" w:beforeAutospacing="0" w:after="0" w:afterAutospacing="0"/>
        <w:jc w:val="both"/>
        <w:rPr>
          <w:b/>
        </w:rPr>
      </w:pPr>
    </w:p>
    <w:p w:rsidR="006B66D7" w:rsidRDefault="006B66D7" w:rsidP="006B66D7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Контрольно-измерительные материалы</w:t>
      </w:r>
    </w:p>
    <w:p w:rsidR="00C63188" w:rsidRDefault="00C63188" w:rsidP="008A0FC8">
      <w:pPr>
        <w:pStyle w:val="a3"/>
        <w:spacing w:before="0" w:beforeAutospacing="0" w:after="0" w:afterAutospacing="0"/>
        <w:jc w:val="both"/>
        <w:rPr>
          <w:b/>
        </w:rPr>
      </w:pPr>
    </w:p>
    <w:p w:rsidR="00C63188" w:rsidRDefault="00C63188" w:rsidP="008A0FC8">
      <w:pPr>
        <w:pStyle w:val="a3"/>
        <w:spacing w:before="0" w:beforeAutospacing="0" w:after="0" w:afterAutospacing="0"/>
        <w:jc w:val="both"/>
        <w:rPr>
          <w:b/>
        </w:rPr>
      </w:pPr>
    </w:p>
    <w:p w:rsidR="00C63188" w:rsidRPr="00C63188" w:rsidRDefault="00C63188" w:rsidP="00C63188">
      <w:pPr>
        <w:pStyle w:val="4"/>
        <w:shd w:val="clear" w:color="auto" w:fill="FFFFFF"/>
        <w:spacing w:before="0" w:line="336" w:lineRule="atLeast"/>
        <w:jc w:val="center"/>
        <w:textAlignment w:val="baseline"/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ru-RU" w:eastAsia="ru-RU"/>
        </w:rPr>
      </w:pPr>
      <w:r w:rsidRPr="00C63188"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lang w:val="ru-RU" w:eastAsia="ru-RU"/>
        </w:rPr>
        <w:t>4 класс</w:t>
      </w:r>
    </w:p>
    <w:p w:rsidR="00C63188" w:rsidRPr="00C63188" w:rsidRDefault="00C63188" w:rsidP="00C63188">
      <w:pPr>
        <w:pStyle w:val="4"/>
        <w:shd w:val="clear" w:color="auto" w:fill="FFFFFF"/>
        <w:spacing w:before="0" w:line="336" w:lineRule="atLeast"/>
        <w:textAlignment w:val="baseline"/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ru-RU"/>
        </w:rPr>
      </w:pPr>
      <w:r w:rsidRPr="00C63188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val="ru-RU" w:eastAsia="ru-RU"/>
        </w:rPr>
        <w:t>1 четверть. Тема:</w:t>
      </w:r>
      <w:r w:rsidRPr="002306E0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lang w:eastAsia="ru-RU"/>
        </w:rPr>
        <w:t> </w:t>
      </w:r>
      <w:r w:rsidRPr="00C63188">
        <w:rPr>
          <w:rFonts w:ascii="Times New Roman" w:eastAsia="Times New Roman" w:hAnsi="Times New Roman" w:cs="Times New Roman"/>
          <w:b w:val="0"/>
          <w:i w:val="0"/>
          <w:iCs w:val="0"/>
          <w:color w:val="auto"/>
          <w:sz w:val="24"/>
          <w:szCs w:val="24"/>
          <w:bdr w:val="none" w:sz="0" w:space="0" w:color="auto" w:frame="1"/>
          <w:lang w:val="ru-RU" w:eastAsia="ru-RU"/>
        </w:rPr>
        <w:t>«Повторение»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Поздняя осень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дворе октябрь. Уже убрали с полей картофель. На огородах срезают капусту. Тяжёлые светлые кочаны лежат в корзинках. Сладкая репка и красная морковка насыпаны между грядками.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краю леса краснеет рябина. Кудрявое дерево ее усыпано ягодами, словно яркими бусами. По опушкам алеют зрелые ягоды калины. Сильнее дует осенний ветер. В комнатах потеют окошки.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Слова для справок: кочаны, усыпано.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Грамматическое задание: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 Разобрать по членам предложения четвёртое предложение.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 Подчеркнуть словарные слова.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3. Выписать из текста два слова с безударной гласной в корне, подобрать проверочные слова.</w:t>
      </w:r>
    </w:p>
    <w:p w:rsidR="00C63188" w:rsidRPr="002306E0" w:rsidRDefault="00C63188" w:rsidP="00C63188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четверть. Тема: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«Предложение»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Петька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заповеднике жил Петька. Это была большая, чёрная, серьёзная птица. Однажды я дал ворону печенье. Он взял печенье и спрятал в подклювный мешок. Я вынул маленькую монетку и показал Петьке. Эту монетку он тоже прятал. Потом Петька слетел на дорогу, сделал клювом круглую ямку, запрятал в песок подарки. Ворон вырвал клок травы и воткнул в песчаный домик.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(58 слов) Слова для справок: кочаны, усыпано.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Грамматическое задание: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 Найти любое предложение с однородными членами, подчеркнуть в нем однородные члены.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 Разобрать восьмое предложение по членам предложения: подчеркнуть главные члены предложения, выписать словосочетания.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3. Найти и выписать слово, соответствующее любой схеме: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4. Разобрать любое из выделенных слов по составу.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5. В третьем предложении подчеркнуть изученные орфограммы.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6. Сделать звуковую запись слова путь или ружье (на выбор ученика). Найти предложение с обращением, подчеркнуть обращение.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четверть. Тема: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«Части речи»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саду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Поздней осенью я посадил молодые яблоньки. Наступила дружная весна. По дорогам зажурчала вода. Быстро сошёл снег. Ярко заблестели на солнце лужи.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пришёл в сад и осмотрел свои яблоньки. Сучья и веточки все были целы. Лопнули почки. Показались алые края цветочных листьев. По саду разносились чудесные песни птиц. В песнях звучала радость встречи с теплом и весной. Легко и спокойно было на сердце.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(65 слов) Слова для справок: сошёл, пришёл, спокойно.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Грамматическое задание: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 Указать над словами первого абзаца часть речи.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 Выписать слово с разделительным мягким знаком. Образовать однокоренные слова.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четверть. Тема: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«Правописание безударных падежных окончаний имён существительных в единственном числе»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Редкая гостья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жили в деревне недалеко от леса. На лесной опушке под елкой они устроили птичью столовую. Ветки ели защищали кормушку от вьюги. Пищу для птиц дети заготовили еще с осени. Сегодня ребята шли узкой тропинкой навестить друзей. На скатерти снегов видны лисьи, заячьи, птичьи следы. Инеем украсил мороз березку. В домике уже завтракала синичка. Из чащи летела к кормушке стайка щеглов. </w:t>
      </w: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Вдруг на верхушке елки появилась белка. Зверек огляделся и прыгнул на птичий домик. Редкая гостья ловко стала объедать ягодки с кисти рябинки.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(85 слов)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Грамматическое задание (на выбор учителя):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 Разобрать третье предложение по членам предложения (подчеркнуть главные члены, выписать словосочетания, после каждого имени существительного в словосочетании указать склонение и падеж).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 Над каждым именем существительным в единственном числе указать падеж (например, во втором, или третьем, или четвертом предложении).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3. Выписать по одному существительному каждого типа склонения сначала в той форме, в которой дано это существительное в предложении, затем в начальной форме.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Контрольный диктант</w:t>
      </w: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первое полугодие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Солнце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Выплыло из-за леса солнце. Повеселела лесная поляна. Капельки росы заиграли в каждом цветке, в каждой травинке.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набежала туча и закрыла всё небо. Загрустила природа. Столб пыли полетел к озеру. От резкого ветра с деревьев посыпались сухие сучья. Лес глухо и грозно зашумел. На земле появились мокрые пятна. С холмов потекли ручьи. Удары грома оглушили всю местность. Но гроза быстро прошла. И снова над лесом светит солнце.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(69 слов)</w:t>
      </w:r>
    </w:p>
    <w:p w:rsidR="00C63188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Грамматическое задание: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1. Подчеркнуть слова с непроизносимой согласной. 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Определить во втором предложении склонение и падеж имён существительных.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четверть. Тема: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«Имя прилагательное»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Зимний лес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Взошло, заиграло над лесом зимнее солнце. Лучи яркого света янтарным блеском зажгли снега. Серебристым инеем украсились гибкие ветки берез. На белоснежной скатерти полян видны чудесные узоры звериных и птичьих следов. С тихим свистом летят к высоким елям клесты. Вдалеке пустил весеннюю трель пестрый дятел. Проворная белочка перемахнула с еловой ветки на соседнее дерево. Пропищала под </w:t>
      </w: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кочкой в зимнем гнезде мышь. Из мягкого снега вылетели красавцы тетерева, расселись на березах и стали клевать душистые почки. Эти нарядные птицы живут дружными стаями.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(82 слова)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Грамматическое задание (на выбор учителя):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 Указать падежи существительных и прилагательных во втором и пятом предложениях. 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 Подчеркнуть главные члены в шестом предложении и выписать словосочетания.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3. Разобрать по составу прилагательное: серебристым (янтарным).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4. Разобрать имя прилагательное как часть речи в восьмом предложении.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четверть. Тема: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«Местоимение»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 же приятель?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весна. Кругом зажурчала вода. Медвежонок отправился гулять по поляне. Вдруг он остановился. Перед ним сидела лягушка. Она только очнулась от зимней спячки. Медвежонок протянул к ней лапу. Лягушка отпрыгнула. Мишка принял это за игру. Он тоже сделал скачок. Так они добрались до большой лужи. Лягушонок прыгнул в воду. Медвежонок сунул лапу в воду. Вода была холодна. Он отдёрнул лапу, потряс ею. Мишка осмотрелся. Куда девался его новый приятель?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(72 слова)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Грамматическое задание: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 Указать в тексте лицо и падеж местоимений.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 Разобрать шестое предложение по членам предложения и частям речи.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четверть. Тема: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«Глагол»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Журавли</w:t>
      </w:r>
    </w:p>
    <w:p w:rsidR="00C63188" w:rsidRPr="002306E0" w:rsidRDefault="00C63188" w:rsidP="00C63188">
      <w:pPr>
        <w:shd w:val="clear" w:color="auto" w:fill="FFFFFF"/>
        <w:spacing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Журавли готовились к отлёту. В золотые дни осени они покружились над родным болотом. Вот и потянулись стройные косяки в тёплые страны.</w:t>
      </w: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Журавли летели над лесами, полями,шумными городами. Внизу оставались реки, горы и моря. В глухом лесу птицы сделали отдых.</w:t>
      </w: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востоке показалась ранняя зорька. Чуткие журавли уже проснулись.</w:t>
      </w: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Скоро взойдёт яркое солнце. Мы услышим прощальные голоса птиц. Высоко взлетят журавли. До свидания! До радостной встречи весной, журавли!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</w:t>
      </w:r>
    </w:p>
    <w:p w:rsidR="00C63188" w:rsidRPr="00542FD4" w:rsidRDefault="00C63188" w:rsidP="00C63188">
      <w:pPr>
        <w:shd w:val="clear" w:color="auto" w:fill="FFFFFF"/>
        <w:spacing w:after="0" w:line="336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Весна в лесу</w:t>
      </w:r>
    </w:p>
    <w:p w:rsidR="00C63188" w:rsidRPr="00542FD4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радостная, шумная весна. Теплые лучи солнца съедают последний снег. Звенят под деревьями веселые ручьи. Душистой смолой пахнут набухшие почки. С раннего утра до позднего вечера поют на лесной поляне птицы.</w:t>
      </w:r>
    </w:p>
    <w:p w:rsidR="00C63188" w:rsidRPr="00542FD4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Вылезли из своих жилищ жучки, паучки, букашки. Вышел из своего зимнего домика ежик и осмотрел окрестности. Он не хотел вставать. Холодный ручеек забрался в его сухую постельку и разбудил ежа. Мелькнула серая тень. Это полевая мышь пробежала по узкой тропинке. На макушке ели шумят драчливые вороны. Скоро побегут от кочки к кочке хлопотливые муравьи. Все рады весне!</w:t>
      </w:r>
    </w:p>
    <w:p w:rsidR="00C63188" w:rsidRPr="00542FD4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Грамматическое задание: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1. Подчеркнуть главные члены предложения. Над каждым именем существительным указать падеж: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1-й вариант – во 2-м предложении (Теплые лучи...);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2-й вариант – в 12-м предложении (На макушке...).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2. Разобрать по составу слово: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1-й вариант – пробежала;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2-й вариант – побегут.</w:t>
      </w:r>
    </w:p>
    <w:p w:rsidR="00C63188" w:rsidRPr="00542FD4" w:rsidRDefault="00C63188" w:rsidP="00C63188">
      <w:pPr>
        <w:shd w:val="clear" w:color="auto" w:fill="FFFFFF"/>
        <w:spacing w:after="0" w:line="336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Весеннее солнце</w:t>
      </w:r>
    </w:p>
    <w:p w:rsidR="00C63188" w:rsidRPr="00542FD4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небе появилось весеннее солнце. Оно разбудило всех в лесу. Повеселела лесная поляна. Золотые лучи солнца перелетали от тропинки к тропинке. Капельки росы заиграли в каждом цветке, в каждой травинке.</w:t>
      </w: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набежала туча и закрыла все небо. Загрустила природа. Столб пыли полетел к озеру. От резкого ветра с деревьев посыпались сухие сучья.</w:t>
      </w: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 грозно зашумел. Крупные капли дождя застучали по земле. На ней появились мокрые пятна. Удары грома оглушили всю местность.</w:t>
      </w: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гроза быстро прошла. Тишина. Только дятел стучит по коре дуплистой березы. И снова над лесом светит ласковое солнце.</w:t>
      </w:r>
    </w:p>
    <w:p w:rsidR="00C63188" w:rsidRPr="00542FD4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Грамматическое задание: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1. Подчеркнуть главные члены предложения. Над каждым именем существительным указать падеж: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1-й вариант – в 4-м предложении (Золотые лучи солнца перелетали...);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2-й вариант – в 5-м предложении (Капельки росы заиграли...).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2. Разобрать по составу слово: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1-й вариант – загрустила (из 7-го предложения);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2-й вариант – полетел (из 8-го предложения).</w:t>
      </w:r>
    </w:p>
    <w:p w:rsidR="00C63188" w:rsidRPr="00542FD4" w:rsidRDefault="00C63188" w:rsidP="00C63188">
      <w:pPr>
        <w:shd w:val="clear" w:color="auto" w:fill="FFFFFF"/>
        <w:spacing w:after="0" w:line="336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Цветёт черёмуха</w:t>
      </w:r>
    </w:p>
    <w:p w:rsidR="00C63188" w:rsidRPr="00542FD4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лучами майского солнышка всё быстро растёт. Отцвели лёгкие белые подснежники. В лугах развернулся пёстрый ковёр из трав и листьев. Налились на черёмухе бутоны. Приятным ароматом повеяло от дерева. Грянули холода. Утренний туман не поднялся колечком с лесной полянки. Он замер и лёг инеем на землю. Тишина в лесу. Птицы молчат. Они боятся застудить горлышко. Одна кукушка кричит с раннего утра до позднего вечера. </w:t>
      </w:r>
      <w:r w:rsidRPr="00542F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(66 слов) Слова для справок: аромат, замер, боятся.</w:t>
      </w:r>
    </w:p>
    <w:p w:rsidR="00C63188" w:rsidRPr="00542FD4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Грамматическое задание: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1. Указать время глаголов.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2. Выписать из текста глагол в неопределённой форме.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3. Выписать глагол из последнего предложения. Выполнить морфологический разбор.</w:t>
      </w:r>
    </w:p>
    <w:p w:rsidR="00C63188" w:rsidRPr="00542FD4" w:rsidRDefault="00C63188" w:rsidP="00C63188">
      <w:pPr>
        <w:shd w:val="clear" w:color="auto" w:fill="FFFFFF"/>
        <w:spacing w:after="0" w:line="336" w:lineRule="atLeast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Вечерняя прогулка</w:t>
      </w:r>
    </w:p>
    <w:p w:rsidR="00C63188" w:rsidRPr="00542FD4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заходом солнца я отправляюсь на свою обычную вечернюю прогулку. Весело пробираться по зарослям высокой, сочной, душистой травы. Я забираюсь в самую глушь леса. Вот уже с трудом пробираешься вперёд. С облегчением вздохнёшь, когда снова очутишься на солнечной опушке.</w:t>
      </w:r>
    </w:p>
    <w:p w:rsidR="00C63188" w:rsidRPr="00542FD4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Какая перед тобой открывается красота! Внизу, как на ладони, расстилается широкая долина, по которой змеёй извивается синяя река. За рекой виднеется соседняя с нами деревня и моё любимое ближнее озеро.</w:t>
      </w:r>
    </w:p>
    <w:p w:rsidR="00C63188" w:rsidRPr="00542FD4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солнечном освещении всё это принимает волшебный вид. </w:t>
      </w:r>
      <w:r w:rsidRPr="00542FD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(79 слов)</w:t>
      </w:r>
    </w:p>
    <w:p w:rsidR="00C63188" w:rsidRPr="00542FD4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Грамматическое задание: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1. Подчеркнуть глаголы в неопределённой форме.</w:t>
      </w:r>
      <w:r w:rsidRPr="00542F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2. Сделать морфологический разбор глагола из последнего предложения.</w:t>
      </w:r>
    </w:p>
    <w:p w:rsidR="00C63188" w:rsidRPr="00542FD4" w:rsidRDefault="00C63188" w:rsidP="00C63188">
      <w:pPr>
        <w:shd w:val="clear" w:color="auto" w:fill="FFFFFF"/>
        <w:spacing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FD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Контрольный диктант по русскому языку - «Глагол» 4 класс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Итоговый контрольный диктант</w:t>
      </w: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Майское чудо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Ласковое солнце согревает землю своим теплом.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Ранним утром ты бежишь в ближнюю рощу. В тенистой прохладе ты видишь редкое чудо. В зелени высокой травы белеет прелестный цветок. На тонкой ножке висят жемчужины. Внизу они похожи на крохотные колокольчики. В верхней части еще закрытые цветы напоминают бубенчики. Широкие листья, словно ладони, охраняют хрупкий стебелек. Слышишь, как звенят колокольчики весны? Ты вдыхаешь тонкий запах нежного цветка. Прекрасный подарок русского леса!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о каком растении идет речь? Ландыш подарила нам весна. Не губи красоту дивной полянки!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(86 слов)</w:t>
      </w:r>
    </w:p>
    <w:p w:rsidR="00C63188" w:rsidRPr="002306E0" w:rsidRDefault="00C63188" w:rsidP="00C63188">
      <w:pPr>
        <w:shd w:val="clear" w:color="auto" w:fill="FFFFFF"/>
        <w:spacing w:after="75"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Грамматическое задание: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 Синтаксический разбор предложения.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 вариант – 2 предложение; 2 вариант – 3 предложение.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 Морфологический разбор глагола.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 вариант – бежишь; 2 вариант – видишь.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3. Выполни разбор слов по составу.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1 вариант: разбежалась, присмотреть, вдыхаешь, внизу, разъярённый 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 вариант: пронеслось, расписать, засветишь, сверху, слева, объездная.</w:t>
      </w:r>
    </w:p>
    <w:p w:rsidR="00C63188" w:rsidRPr="002306E0" w:rsidRDefault="00C63188" w:rsidP="00C63188">
      <w:pPr>
        <w:shd w:val="clear" w:color="auto" w:fill="FFFFFF"/>
        <w:spacing w:after="0" w:line="336" w:lineRule="atLeas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Летняя прогулка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Ранним утром иду я в соседнюю рощу. Стоят ряды белых берёз. Сквозь листочки на траве играют золотые лучи утреннего солнца. В чаще кустов и деревьев распевают птицы. Звуки их песен разносятся по всей окрестности.</w:t>
      </w:r>
    </w:p>
    <w:p w:rsidR="00C63188" w:rsidRPr="002306E0" w:rsidRDefault="00C63188" w:rsidP="00C6318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опушке леса поспевает первая земляника. В конце рощи есть пруд. В глубоком овраге журчит ручей. Я сяду на пенёк у ключа, достану кружку и кусок мягкого свежего хлеба. Как приятно выпить в жару холодной воды! Хорошо летом в роще, в лесу, в поле! </w:t>
      </w:r>
      <w:r w:rsidRPr="002306E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(80 слов)</w:t>
      </w:r>
    </w:p>
    <w:p w:rsidR="00C63188" w:rsidRPr="002306E0" w:rsidRDefault="00C63188" w:rsidP="00C63188">
      <w:pPr>
        <w:shd w:val="clear" w:color="auto" w:fill="FFFFFF"/>
        <w:spacing w:line="336" w:lineRule="atLeast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Грамматическое задание: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1. Разобрать первое предложение по членам и частям речи.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2. Выписать из текста по одному имени существительному, прилагательному и глаголу. Разобрать слова по составу.</w:t>
      </w:r>
      <w:r w:rsidRPr="002306E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3. Выполнить фонетический разбор имён существительных из второго предложения.</w:t>
      </w:r>
    </w:p>
    <w:p w:rsidR="00C63188" w:rsidRPr="002306E0" w:rsidRDefault="00C63188" w:rsidP="00C63188">
      <w:pPr>
        <w:rPr>
          <w:rFonts w:ascii="Times New Roman" w:hAnsi="Times New Roman" w:cs="Times New Roman"/>
          <w:sz w:val="24"/>
          <w:szCs w:val="24"/>
        </w:rPr>
      </w:pPr>
    </w:p>
    <w:p w:rsidR="00C63188" w:rsidRPr="002306E0" w:rsidRDefault="00C63188" w:rsidP="00C63188">
      <w:pPr>
        <w:rPr>
          <w:rFonts w:ascii="Times New Roman" w:hAnsi="Times New Roman" w:cs="Times New Roman"/>
          <w:sz w:val="24"/>
          <w:szCs w:val="24"/>
        </w:rPr>
      </w:pPr>
    </w:p>
    <w:p w:rsidR="00C63188" w:rsidRPr="0001594B" w:rsidRDefault="00C63188" w:rsidP="008A0FC8">
      <w:pPr>
        <w:pStyle w:val="a3"/>
        <w:spacing w:before="0" w:beforeAutospacing="0" w:after="0" w:afterAutospacing="0"/>
        <w:jc w:val="both"/>
        <w:rPr>
          <w:b/>
        </w:rPr>
      </w:pPr>
    </w:p>
    <w:sectPr w:rsidR="00C63188" w:rsidRPr="0001594B" w:rsidSect="004745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E7" w:rsidRDefault="00324BE7" w:rsidP="0047456D">
      <w:pPr>
        <w:spacing w:after="0" w:line="240" w:lineRule="auto"/>
      </w:pPr>
      <w:r>
        <w:separator/>
      </w:r>
    </w:p>
  </w:endnote>
  <w:endnote w:type="continuationSeparator" w:id="0">
    <w:p w:rsidR="00324BE7" w:rsidRDefault="00324BE7" w:rsidP="0047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116278"/>
      <w:docPartObj>
        <w:docPartGallery w:val="Page Numbers (Bottom of Page)"/>
        <w:docPartUnique/>
      </w:docPartObj>
    </w:sdtPr>
    <w:sdtEndPr/>
    <w:sdtContent>
      <w:p w:rsidR="00BA390D" w:rsidRDefault="002856F6">
        <w:pPr>
          <w:pStyle w:val="a9"/>
          <w:jc w:val="right"/>
        </w:pPr>
        <w:r>
          <w:fldChar w:fldCharType="begin"/>
        </w:r>
        <w:r w:rsidR="00BA390D">
          <w:instrText>PAGE   \* MERGEFORMAT</w:instrText>
        </w:r>
        <w:r>
          <w:fldChar w:fldCharType="separate"/>
        </w:r>
        <w:r w:rsidR="008D47E6">
          <w:rPr>
            <w:noProof/>
          </w:rPr>
          <w:t>2</w:t>
        </w:r>
        <w:r>
          <w:fldChar w:fldCharType="end"/>
        </w:r>
      </w:p>
    </w:sdtContent>
  </w:sdt>
  <w:p w:rsidR="00BA390D" w:rsidRDefault="00BA39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E7" w:rsidRDefault="00324BE7" w:rsidP="0047456D">
      <w:pPr>
        <w:spacing w:after="0" w:line="240" w:lineRule="auto"/>
      </w:pPr>
      <w:r>
        <w:separator/>
      </w:r>
    </w:p>
  </w:footnote>
  <w:footnote w:type="continuationSeparator" w:id="0">
    <w:p w:rsidR="00324BE7" w:rsidRDefault="00324BE7" w:rsidP="00474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D49AA"/>
    <w:multiLevelType w:val="multilevel"/>
    <w:tmpl w:val="876E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8174F7"/>
    <w:multiLevelType w:val="multilevel"/>
    <w:tmpl w:val="FB26A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2644C"/>
    <w:multiLevelType w:val="multilevel"/>
    <w:tmpl w:val="FCA4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AE084A"/>
    <w:multiLevelType w:val="multilevel"/>
    <w:tmpl w:val="65525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F30093"/>
    <w:multiLevelType w:val="multilevel"/>
    <w:tmpl w:val="80E09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CE4E53"/>
    <w:multiLevelType w:val="multilevel"/>
    <w:tmpl w:val="38E2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324F97"/>
    <w:multiLevelType w:val="multilevel"/>
    <w:tmpl w:val="13483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76834"/>
    <w:multiLevelType w:val="multilevel"/>
    <w:tmpl w:val="A55E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B237B"/>
    <w:multiLevelType w:val="multilevel"/>
    <w:tmpl w:val="A00C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6"/>
  </w:num>
  <w:num w:numId="3">
    <w:abstractNumId w:val="10"/>
  </w:num>
  <w:num w:numId="4">
    <w:abstractNumId w:val="15"/>
  </w:num>
  <w:num w:numId="5">
    <w:abstractNumId w:val="12"/>
  </w:num>
  <w:num w:numId="6">
    <w:abstractNumId w:val="22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3"/>
  </w:num>
  <w:num w:numId="16">
    <w:abstractNumId w:val="23"/>
  </w:num>
  <w:num w:numId="17">
    <w:abstractNumId w:val="2"/>
  </w:num>
  <w:num w:numId="18">
    <w:abstractNumId w:val="25"/>
  </w:num>
  <w:num w:numId="19">
    <w:abstractNumId w:val="18"/>
  </w:num>
  <w:num w:numId="20">
    <w:abstractNumId w:val="20"/>
  </w:num>
  <w:num w:numId="21">
    <w:abstractNumId w:val="19"/>
  </w:num>
  <w:num w:numId="22">
    <w:abstractNumId w:val="14"/>
  </w:num>
  <w:num w:numId="23">
    <w:abstractNumId w:val="21"/>
  </w:num>
  <w:num w:numId="24">
    <w:abstractNumId w:val="17"/>
  </w:num>
  <w:num w:numId="25">
    <w:abstractNumId w:val="16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07C"/>
    <w:rsid w:val="0001594B"/>
    <w:rsid w:val="000C281C"/>
    <w:rsid w:val="00121A5C"/>
    <w:rsid w:val="001C0669"/>
    <w:rsid w:val="001E7913"/>
    <w:rsid w:val="00240AB3"/>
    <w:rsid w:val="002856F6"/>
    <w:rsid w:val="003008D9"/>
    <w:rsid w:val="00324BE7"/>
    <w:rsid w:val="00334340"/>
    <w:rsid w:val="00347EF6"/>
    <w:rsid w:val="00420A69"/>
    <w:rsid w:val="004704A5"/>
    <w:rsid w:val="0047456D"/>
    <w:rsid w:val="004D0056"/>
    <w:rsid w:val="004E44A7"/>
    <w:rsid w:val="00535142"/>
    <w:rsid w:val="00593E59"/>
    <w:rsid w:val="005E10A5"/>
    <w:rsid w:val="00611A23"/>
    <w:rsid w:val="00635B74"/>
    <w:rsid w:val="00652F23"/>
    <w:rsid w:val="006721A2"/>
    <w:rsid w:val="006A0B36"/>
    <w:rsid w:val="006B66D7"/>
    <w:rsid w:val="00716405"/>
    <w:rsid w:val="0075568B"/>
    <w:rsid w:val="008025D5"/>
    <w:rsid w:val="008919F0"/>
    <w:rsid w:val="008A0FC8"/>
    <w:rsid w:val="008D47E6"/>
    <w:rsid w:val="009104AC"/>
    <w:rsid w:val="00980005"/>
    <w:rsid w:val="009B36B0"/>
    <w:rsid w:val="009F1178"/>
    <w:rsid w:val="00B97DAC"/>
    <w:rsid w:val="00BA121F"/>
    <w:rsid w:val="00BA390D"/>
    <w:rsid w:val="00BD47FB"/>
    <w:rsid w:val="00C00972"/>
    <w:rsid w:val="00C63188"/>
    <w:rsid w:val="00C7207C"/>
    <w:rsid w:val="00DB179D"/>
    <w:rsid w:val="00E96647"/>
    <w:rsid w:val="00F40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A8EC6-4632-49C2-BB36-36A1AEF4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9F0"/>
  </w:style>
  <w:style w:type="paragraph" w:styleId="1">
    <w:name w:val="heading 1"/>
    <w:basedOn w:val="a"/>
    <w:next w:val="a"/>
    <w:link w:val="10"/>
    <w:uiPriority w:val="9"/>
    <w:qFormat/>
    <w:rsid w:val="00474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745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45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745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07C"/>
    <w:rPr>
      <w:b/>
      <w:bCs/>
    </w:rPr>
  </w:style>
  <w:style w:type="paragraph" w:styleId="a5">
    <w:name w:val="Body Text"/>
    <w:basedOn w:val="a"/>
    <w:link w:val="a6"/>
    <w:uiPriority w:val="1"/>
    <w:qFormat/>
    <w:rsid w:val="008A0FC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A0FC8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A0FC8"/>
    <w:pPr>
      <w:widowControl w:val="0"/>
      <w:autoSpaceDE w:val="0"/>
      <w:autoSpaceDN w:val="0"/>
      <w:spacing w:before="146" w:after="0" w:line="240" w:lineRule="auto"/>
      <w:ind w:left="11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A0F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A0FC8"/>
    <w:pPr>
      <w:widowControl w:val="0"/>
      <w:autoSpaceDE w:val="0"/>
      <w:autoSpaceDN w:val="0"/>
      <w:spacing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7">
    <w:name w:val="header"/>
    <w:basedOn w:val="a"/>
    <w:link w:val="a8"/>
    <w:uiPriority w:val="99"/>
    <w:unhideWhenUsed/>
    <w:rsid w:val="0047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456D"/>
  </w:style>
  <w:style w:type="paragraph" w:styleId="a9">
    <w:name w:val="footer"/>
    <w:basedOn w:val="a"/>
    <w:link w:val="aa"/>
    <w:uiPriority w:val="99"/>
    <w:unhideWhenUsed/>
    <w:rsid w:val="0047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56D"/>
  </w:style>
  <w:style w:type="character" w:customStyle="1" w:styleId="10">
    <w:name w:val="Заголовок 1 Знак"/>
    <w:basedOn w:val="a0"/>
    <w:link w:val="1"/>
    <w:uiPriority w:val="9"/>
    <w:rsid w:val="00474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745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7456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7456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b">
    <w:name w:val="Normal Indent"/>
    <w:basedOn w:val="a"/>
    <w:uiPriority w:val="99"/>
    <w:unhideWhenUsed/>
    <w:rsid w:val="0047456D"/>
    <w:pPr>
      <w:ind w:left="720"/>
    </w:pPr>
    <w:rPr>
      <w:lang w:val="en-US"/>
    </w:rPr>
  </w:style>
  <w:style w:type="paragraph" w:styleId="ac">
    <w:name w:val="Subtitle"/>
    <w:basedOn w:val="a"/>
    <w:next w:val="a"/>
    <w:link w:val="ad"/>
    <w:uiPriority w:val="11"/>
    <w:qFormat/>
    <w:rsid w:val="0047456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4745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e">
    <w:name w:val="Title"/>
    <w:basedOn w:val="a"/>
    <w:next w:val="a"/>
    <w:link w:val="af"/>
    <w:uiPriority w:val="10"/>
    <w:qFormat/>
    <w:rsid w:val="004745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">
    <w:name w:val="Заголовок Знак"/>
    <w:basedOn w:val="a0"/>
    <w:link w:val="ae"/>
    <w:uiPriority w:val="10"/>
    <w:rsid w:val="004745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0">
    <w:name w:val="Emphasis"/>
    <w:basedOn w:val="a0"/>
    <w:uiPriority w:val="20"/>
    <w:qFormat/>
    <w:rsid w:val="0047456D"/>
    <w:rPr>
      <w:i/>
      <w:iCs/>
    </w:rPr>
  </w:style>
  <w:style w:type="character" w:styleId="af1">
    <w:name w:val="Hyperlink"/>
    <w:basedOn w:val="a0"/>
    <w:uiPriority w:val="99"/>
    <w:unhideWhenUsed/>
    <w:rsid w:val="0047456D"/>
    <w:rPr>
      <w:color w:val="0000FF" w:themeColor="hyperlink"/>
      <w:u w:val="single"/>
    </w:rPr>
  </w:style>
  <w:style w:type="table" w:styleId="af2">
    <w:name w:val="Table Grid"/>
    <w:basedOn w:val="a1"/>
    <w:uiPriority w:val="59"/>
    <w:rsid w:val="0047456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caption"/>
    <w:basedOn w:val="a"/>
    <w:next w:val="a"/>
    <w:uiPriority w:val="35"/>
    <w:semiHidden/>
    <w:unhideWhenUsed/>
    <w:qFormat/>
    <w:rsid w:val="0047456D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styleId="af4">
    <w:name w:val="FollowedHyperlink"/>
    <w:basedOn w:val="a0"/>
    <w:uiPriority w:val="99"/>
    <w:semiHidden/>
    <w:unhideWhenUsed/>
    <w:rsid w:val="0047456D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f2"/>
    <w:uiPriority w:val="59"/>
    <w:rsid w:val="0047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0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08D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B66D7"/>
  </w:style>
  <w:style w:type="paragraph" w:styleId="af7">
    <w:name w:val="List Paragraph"/>
    <w:basedOn w:val="a"/>
    <w:uiPriority w:val="34"/>
    <w:qFormat/>
    <w:rsid w:val="006B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7904</Words>
  <Characters>45054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</dc:creator>
  <cp:lastModifiedBy>User</cp:lastModifiedBy>
  <cp:revision>4</cp:revision>
  <dcterms:created xsi:type="dcterms:W3CDTF">2024-09-24T07:53:00Z</dcterms:created>
  <dcterms:modified xsi:type="dcterms:W3CDTF">2024-10-11T19:49:00Z</dcterms:modified>
</cp:coreProperties>
</file>