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09" w:rsidRPr="00490CC1" w:rsidRDefault="00AA072A">
      <w:pPr>
        <w:rPr>
          <w:lang w:val="ru-RU"/>
        </w:rPr>
        <w:sectPr w:rsidR="00C41E09" w:rsidRPr="00490CC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6519778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904146"/>
            <wp:effectExtent l="0" t="0" r="0" b="0"/>
            <wp:docPr id="1" name="Рисунок 1" descr="https://sun9-53.userapi.com/impg/gz5A0SNKS2haep6q0vN0uD-OOWPTDNLa0lDL8g/uMk9aH9XFYM.jpg?size=854x1280&amp;quality=95&amp;sign=94c5117d2470f9f5ffe378f5a4a614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3.userapi.com/impg/gz5A0SNKS2haep6q0vN0uD-OOWPTDNLa0lDL8g/uMk9aH9XFYM.jpg?size=854x1280&amp;quality=95&amp;sign=94c5117d2470f9f5ffe378f5a4a614fb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41E09" w:rsidRPr="00490CC1" w:rsidRDefault="00490CC1">
      <w:pPr>
        <w:spacing w:after="0" w:line="264" w:lineRule="auto"/>
        <w:ind w:left="120"/>
        <w:jc w:val="both"/>
        <w:rPr>
          <w:lang w:val="ru-RU"/>
        </w:rPr>
      </w:pPr>
      <w:bookmarkStart w:id="2" w:name="block-46519780"/>
      <w:bookmarkEnd w:id="0"/>
      <w:r w:rsidRPr="00490C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1E09" w:rsidRPr="00490CC1" w:rsidRDefault="00C41E09">
      <w:pPr>
        <w:spacing w:after="0" w:line="264" w:lineRule="auto"/>
        <w:ind w:left="120"/>
        <w:jc w:val="both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41E09" w:rsidRDefault="00490C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41E09" w:rsidRPr="00490CC1" w:rsidRDefault="00490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41E09" w:rsidRPr="00490CC1" w:rsidRDefault="00490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41E09" w:rsidRPr="00490CC1" w:rsidRDefault="00490C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</w:t>
      </w:r>
      <w:r w:rsidR="00CF39A0">
        <w:rPr>
          <w:rFonts w:ascii="Times New Roman" w:hAnsi="Times New Roman"/>
          <w:color w:val="000000"/>
          <w:sz w:val="28"/>
          <w:lang w:val="ru-RU"/>
        </w:rPr>
        <w:t xml:space="preserve">Труд (технология)» </w:t>
      </w:r>
      <w:r w:rsidRPr="00490CC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41E09" w:rsidRPr="00490CC1" w:rsidRDefault="00C41E09">
      <w:pPr>
        <w:rPr>
          <w:lang w:val="ru-RU"/>
        </w:rPr>
        <w:sectPr w:rsidR="00C41E09" w:rsidRPr="00490CC1">
          <w:pgSz w:w="11906" w:h="16383"/>
          <w:pgMar w:top="1134" w:right="850" w:bottom="1134" w:left="1701" w:header="720" w:footer="720" w:gutter="0"/>
          <w:cols w:space="720"/>
        </w:sectPr>
      </w:pPr>
    </w:p>
    <w:p w:rsidR="00C41E09" w:rsidRDefault="00490CC1">
      <w:pPr>
        <w:spacing w:after="0" w:line="264" w:lineRule="auto"/>
        <w:ind w:left="120"/>
        <w:jc w:val="both"/>
      </w:pPr>
      <w:bookmarkStart w:id="3" w:name="block-46519779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C41E09" w:rsidRDefault="00C41E09">
      <w:pPr>
        <w:spacing w:after="0" w:line="264" w:lineRule="auto"/>
        <w:ind w:left="120"/>
        <w:jc w:val="both"/>
      </w:pPr>
    </w:p>
    <w:p w:rsidR="00C41E09" w:rsidRDefault="00C41E09" w:rsidP="00CF39A0">
      <w:pPr>
        <w:spacing w:after="0" w:line="264" w:lineRule="auto"/>
      </w:pPr>
    </w:p>
    <w:p w:rsidR="00C41E09" w:rsidRPr="00490CC1" w:rsidRDefault="00490CC1">
      <w:pPr>
        <w:spacing w:after="0" w:line="264" w:lineRule="auto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41E09" w:rsidRPr="00490CC1" w:rsidRDefault="00C41E09">
      <w:pPr>
        <w:spacing w:after="0" w:line="120" w:lineRule="auto"/>
        <w:ind w:left="120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41E09" w:rsidRPr="00490CC1" w:rsidRDefault="00C41E09">
      <w:pPr>
        <w:spacing w:after="0" w:line="48" w:lineRule="auto"/>
        <w:ind w:left="120"/>
        <w:jc w:val="both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41E09" w:rsidRPr="00490CC1" w:rsidRDefault="00C41E09">
      <w:pPr>
        <w:spacing w:after="0" w:line="48" w:lineRule="auto"/>
        <w:ind w:left="120"/>
        <w:jc w:val="both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41E09" w:rsidRPr="00490CC1" w:rsidRDefault="00C41E09">
      <w:pPr>
        <w:spacing w:after="0" w:line="264" w:lineRule="auto"/>
        <w:ind w:left="120"/>
        <w:jc w:val="both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41E09" w:rsidRPr="00490CC1" w:rsidRDefault="00C41E09">
      <w:pPr>
        <w:spacing w:after="0" w:line="264" w:lineRule="auto"/>
        <w:ind w:left="120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90CC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F39A0" w:rsidRDefault="00CF39A0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46519781"/>
      <w:bookmarkEnd w:id="3"/>
    </w:p>
    <w:p w:rsidR="00C41E09" w:rsidRPr="00490CC1" w:rsidRDefault="00490CC1">
      <w:pPr>
        <w:spacing w:after="0"/>
        <w:ind w:left="120"/>
        <w:jc w:val="both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C41E09" w:rsidRPr="00490CC1" w:rsidRDefault="00C41E0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C41E09" w:rsidRPr="00490CC1" w:rsidRDefault="00C41E09">
      <w:pPr>
        <w:spacing w:after="0" w:line="168" w:lineRule="auto"/>
        <w:ind w:left="120"/>
        <w:rPr>
          <w:lang w:val="ru-RU"/>
        </w:rPr>
      </w:pPr>
    </w:p>
    <w:p w:rsidR="00C41E09" w:rsidRPr="00490CC1" w:rsidRDefault="00490CC1">
      <w:pPr>
        <w:spacing w:after="0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41E09" w:rsidRPr="00490CC1" w:rsidRDefault="00C41E0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C41E09" w:rsidRPr="00490CC1" w:rsidRDefault="00C41E09">
      <w:pPr>
        <w:spacing w:after="0" w:line="192" w:lineRule="auto"/>
        <w:ind w:left="120"/>
        <w:rPr>
          <w:lang w:val="ru-RU"/>
        </w:rPr>
      </w:pPr>
    </w:p>
    <w:p w:rsidR="00C41E09" w:rsidRPr="00490CC1" w:rsidRDefault="00490CC1">
      <w:pPr>
        <w:spacing w:after="0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90CC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работы.</w:t>
      </w:r>
    </w:p>
    <w:p w:rsidR="00C41E09" w:rsidRPr="00490CC1" w:rsidRDefault="00C41E09">
      <w:pPr>
        <w:spacing w:after="0" w:line="48" w:lineRule="auto"/>
        <w:ind w:left="120"/>
        <w:jc w:val="both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90CC1">
        <w:rPr>
          <w:rFonts w:ascii="Times New Roman" w:hAnsi="Times New Roman"/>
          <w:color w:val="000000"/>
          <w:sz w:val="28"/>
          <w:lang w:val="ru-RU"/>
        </w:rPr>
        <w:t>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41E09" w:rsidRPr="00490CC1" w:rsidRDefault="00C41E0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C41E09" w:rsidRPr="00490CC1" w:rsidRDefault="00C41E09">
      <w:pPr>
        <w:spacing w:after="0" w:line="264" w:lineRule="auto"/>
        <w:ind w:left="120"/>
        <w:rPr>
          <w:lang w:val="ru-RU"/>
        </w:rPr>
      </w:pPr>
    </w:p>
    <w:p w:rsidR="00C41E09" w:rsidRPr="00490CC1" w:rsidRDefault="00490CC1">
      <w:pPr>
        <w:spacing w:after="0" w:line="264" w:lineRule="auto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1E09" w:rsidRPr="00490CC1" w:rsidRDefault="00C41E09">
      <w:pPr>
        <w:spacing w:after="0" w:line="48" w:lineRule="auto"/>
        <w:ind w:left="120"/>
        <w:rPr>
          <w:lang w:val="ru-RU"/>
        </w:rPr>
      </w:pP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0CC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90CC1">
        <w:rPr>
          <w:rFonts w:ascii="Times New Roman" w:hAnsi="Times New Roman"/>
          <w:color w:val="000000"/>
          <w:sz w:val="28"/>
          <w:lang w:val="ru-RU"/>
        </w:rPr>
        <w:t>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41E09" w:rsidRPr="00490CC1" w:rsidRDefault="00490CC1">
      <w:pPr>
        <w:spacing w:after="0" w:line="264" w:lineRule="auto"/>
        <w:ind w:firstLine="600"/>
        <w:jc w:val="both"/>
        <w:rPr>
          <w:lang w:val="ru-RU"/>
        </w:rPr>
      </w:pPr>
      <w:r w:rsidRPr="00490CC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41E09" w:rsidRPr="00490CC1" w:rsidRDefault="00C41E09">
      <w:pPr>
        <w:rPr>
          <w:lang w:val="ru-RU"/>
        </w:rPr>
        <w:sectPr w:rsidR="00C41E09" w:rsidRPr="00490CC1">
          <w:pgSz w:w="11906" w:h="16383"/>
          <w:pgMar w:top="1134" w:right="850" w:bottom="1134" w:left="1701" w:header="720" w:footer="720" w:gutter="0"/>
          <w:cols w:space="720"/>
        </w:sectPr>
      </w:pPr>
    </w:p>
    <w:p w:rsidR="00C41E09" w:rsidRDefault="00490CC1">
      <w:pPr>
        <w:spacing w:after="0"/>
        <w:ind w:left="120"/>
      </w:pPr>
      <w:bookmarkStart w:id="8" w:name="block-46519777"/>
      <w:bookmarkEnd w:id="4"/>
      <w:r w:rsidRPr="00490C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E09" w:rsidRDefault="0049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10776"/>
        <w:gridCol w:w="2128"/>
      </w:tblGrid>
      <w:tr w:rsidR="00CF39A0" w:rsidRPr="00CF39A0" w:rsidTr="00B140F7">
        <w:trPr>
          <w:trHeight w:val="1302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39A0" w:rsidRPr="00B140F7" w:rsidRDefault="00CF39A0" w:rsidP="00B140F7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CF39A0" w:rsidRPr="00B140F7" w:rsidRDefault="00CF39A0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77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CF39A0" w:rsidRPr="00B140F7" w:rsidRDefault="00CF39A0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CF39A0" w:rsidRPr="00B140F7" w:rsidRDefault="00CF39A0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140F7" w:rsidRPr="00490CC1" w:rsidTr="00B140F7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776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140F7" w:rsidTr="00B140F7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776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140F7" w:rsidTr="00B140F7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776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</w:rPr>
              <w:t>Конструирование и моделирование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140F7" w:rsidRPr="00B140F7" w:rsidTr="00B140F7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776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B140F7" w:rsidRPr="00490CC1" w:rsidTr="00B140F7">
        <w:trPr>
          <w:trHeight w:val="144"/>
          <w:tblCellSpacing w:w="20" w:type="nil"/>
        </w:trPr>
        <w:tc>
          <w:tcPr>
            <w:tcW w:w="10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776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140F7" w:rsidTr="00EF7AC8">
        <w:trPr>
          <w:trHeight w:val="144"/>
          <w:tblCellSpacing w:w="20" w:type="nil"/>
        </w:trPr>
        <w:tc>
          <w:tcPr>
            <w:tcW w:w="1186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B140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B140F7" w:rsidRPr="00B140F7" w:rsidRDefault="00B140F7" w:rsidP="00B140F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F7" w:rsidRPr="00B140F7" w:rsidRDefault="00B140F7" w:rsidP="00B140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</w:tbl>
    <w:p w:rsidR="00B140F7" w:rsidRDefault="00B140F7"/>
    <w:p w:rsidR="00B140F7" w:rsidRPr="00B140F7" w:rsidRDefault="00B140F7" w:rsidP="00B140F7"/>
    <w:p w:rsidR="00B140F7" w:rsidRPr="0001594B" w:rsidRDefault="00B140F7" w:rsidP="00B140F7">
      <w:pPr>
        <w:pStyle w:val="ae"/>
        <w:spacing w:before="0" w:beforeAutospacing="0" w:after="0" w:afterAutospacing="0"/>
        <w:jc w:val="both"/>
        <w:rPr>
          <w:color w:val="333333"/>
        </w:rPr>
      </w:pPr>
    </w:p>
    <w:p w:rsidR="00B140F7" w:rsidRPr="00B140F7" w:rsidRDefault="00B140F7" w:rsidP="00B140F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140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с учетом рабочей программы воспитания с </w:t>
      </w:r>
      <w:r w:rsidRPr="00B140F7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указанием количества часов, отводимых на изучение каждой темы </w:t>
      </w:r>
      <w:r w:rsidRPr="00B140F7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9064"/>
        <w:gridCol w:w="2105"/>
        <w:gridCol w:w="1888"/>
      </w:tblGrid>
      <w:tr w:rsidR="00B140F7" w:rsidRPr="00CF39A0" w:rsidTr="00B140F7">
        <w:trPr>
          <w:trHeight w:val="1302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№ п/п</w:t>
            </w:r>
          </w:p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32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воспитательной программы 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>«Школьный урок»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140F7" w:rsidRPr="00490CC1" w:rsidTr="00B140F7">
        <w:trPr>
          <w:trHeight w:val="144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320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1797" w:type="dxa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День знаний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140F7" w:rsidTr="00B140F7">
        <w:trPr>
          <w:trHeight w:val="144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320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797" w:type="dxa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Международный </w:t>
            </w: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день пожилых людей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</w:tr>
      <w:tr w:rsidR="00B140F7" w:rsidTr="00B140F7">
        <w:trPr>
          <w:trHeight w:val="144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9320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</w:rPr>
              <w:t>Конструирование и моделирование</w:t>
            </w:r>
          </w:p>
        </w:tc>
        <w:tc>
          <w:tcPr>
            <w:tcW w:w="1797" w:type="dxa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народного единства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140F7" w:rsidRPr="00B140F7" w:rsidTr="00B140F7">
        <w:trPr>
          <w:trHeight w:val="144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320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Технологии ручной обработки материалов. Конструирование и моделирование</w:t>
            </w:r>
          </w:p>
        </w:tc>
        <w:tc>
          <w:tcPr>
            <w:tcW w:w="1797" w:type="dxa"/>
          </w:tcPr>
          <w:p w:rsidR="00B140F7" w:rsidRPr="00EF7AC8" w:rsidRDefault="00EF7AC8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B140F7" w:rsidRPr="00490CC1" w:rsidTr="00B140F7">
        <w:trPr>
          <w:trHeight w:val="144"/>
          <w:tblCellSpacing w:w="20" w:type="nil"/>
        </w:trPr>
        <w:tc>
          <w:tcPr>
            <w:tcW w:w="99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B140F7" w:rsidRDefault="00B140F7" w:rsidP="00EF7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0F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9320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1797" w:type="dxa"/>
          </w:tcPr>
          <w:p w:rsidR="00B140F7" w:rsidRPr="00EF7AC8" w:rsidRDefault="00EF7AC8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Праздник Весны и Труда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140F7" w:rsidTr="00B140F7">
        <w:trPr>
          <w:trHeight w:val="144"/>
          <w:tblCellSpacing w:w="20" w:type="nil"/>
        </w:trPr>
        <w:tc>
          <w:tcPr>
            <w:tcW w:w="103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140F7" w:rsidRPr="00EF7AC8" w:rsidRDefault="00B140F7" w:rsidP="00EF7AC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B140F7" w:rsidRPr="00EF7AC8" w:rsidRDefault="00B140F7" w:rsidP="00EF7A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B140F7" w:rsidRPr="00EF7AC8" w:rsidRDefault="00B140F7" w:rsidP="00EF7A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0F7" w:rsidRPr="00EF7AC8" w:rsidRDefault="00B140F7" w:rsidP="00EF7AC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F7AC8">
              <w:rPr>
                <w:rFonts w:ascii="Times New Roman" w:hAnsi="Times New Roman" w:cs="Times New Roman"/>
                <w:lang w:val="ru-RU"/>
              </w:rPr>
              <w:t>34</w:t>
            </w:r>
          </w:p>
        </w:tc>
      </w:tr>
    </w:tbl>
    <w:p w:rsidR="00B140F7" w:rsidRPr="00B140F7" w:rsidRDefault="00B140F7" w:rsidP="00B140F7">
      <w:pPr>
        <w:jc w:val="center"/>
        <w:rPr>
          <w:lang w:val="ru-RU"/>
        </w:rPr>
      </w:pPr>
    </w:p>
    <w:p w:rsidR="00B140F7" w:rsidRPr="00B140F7" w:rsidRDefault="00B140F7" w:rsidP="00B140F7">
      <w:pPr>
        <w:rPr>
          <w:lang w:val="ru-RU"/>
        </w:rPr>
      </w:pPr>
    </w:p>
    <w:p w:rsidR="00C41E09" w:rsidRPr="00B140F7" w:rsidRDefault="00C41E09" w:rsidP="00B140F7">
      <w:pPr>
        <w:rPr>
          <w:lang w:val="ru-RU"/>
        </w:rPr>
        <w:sectPr w:rsidR="00C41E09" w:rsidRPr="00B140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E09" w:rsidRDefault="00490CC1">
      <w:pPr>
        <w:spacing w:after="0"/>
        <w:ind w:left="120"/>
      </w:pPr>
      <w:bookmarkStart w:id="9" w:name="block-46519782"/>
      <w:bookmarkEnd w:id="8"/>
      <w:r w:rsidRPr="00B140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41E09" w:rsidRDefault="00490C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466"/>
        <w:gridCol w:w="1491"/>
        <w:gridCol w:w="1628"/>
        <w:gridCol w:w="1684"/>
        <w:gridCol w:w="2066"/>
        <w:gridCol w:w="1596"/>
      </w:tblGrid>
      <w:tr w:rsidR="00EF7AC8" w:rsidTr="001304DB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C8" w:rsidRDefault="00EF7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7AC8" w:rsidRDefault="00EF7AC8">
            <w:pPr>
              <w:spacing w:after="0"/>
              <w:ind w:left="135"/>
            </w:pPr>
          </w:p>
        </w:tc>
        <w:tc>
          <w:tcPr>
            <w:tcW w:w="4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C8" w:rsidRDefault="00EF7A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7AC8" w:rsidRDefault="00EF7AC8">
            <w:pPr>
              <w:spacing w:after="0"/>
              <w:ind w:left="135"/>
            </w:pPr>
          </w:p>
        </w:tc>
        <w:tc>
          <w:tcPr>
            <w:tcW w:w="149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AC8" w:rsidRPr="00EF7AC8" w:rsidRDefault="00EF7AC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7AC8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4" w:type="dxa"/>
            <w:gridSpan w:val="2"/>
            <w:tcBorders>
              <w:left w:val="single" w:sz="4" w:space="0" w:color="auto"/>
            </w:tcBorders>
            <w:vAlign w:val="center"/>
          </w:tcPr>
          <w:p w:rsidR="00EF7AC8" w:rsidRPr="00EF7AC8" w:rsidRDefault="00EF7AC8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EF7AC8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  <w:tc>
          <w:tcPr>
            <w:tcW w:w="2073" w:type="dxa"/>
            <w:vMerge w:val="restart"/>
          </w:tcPr>
          <w:p w:rsidR="00EF7AC8" w:rsidRPr="00EF7AC8" w:rsidRDefault="00EF7AC8" w:rsidP="00EF7AC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F7AC8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EF7AC8" w:rsidRPr="00EF7AC8" w:rsidRDefault="00EF7AC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7AC8" w:rsidRPr="00EF7AC8" w:rsidRDefault="00EF7AC8" w:rsidP="00EF7AC8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EF7AC8">
              <w:rPr>
                <w:rFonts w:ascii="Times New Roman" w:hAnsi="Times New Roman" w:cs="Times New Roman"/>
                <w:b/>
                <w:lang w:val="ru-RU"/>
              </w:rPr>
              <w:t>Примечание</w:t>
            </w:r>
          </w:p>
        </w:tc>
      </w:tr>
      <w:tr w:rsidR="00EF7AC8" w:rsidTr="00130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C8" w:rsidRDefault="00EF7A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C8" w:rsidRDefault="00EF7AC8"/>
        </w:tc>
        <w:tc>
          <w:tcPr>
            <w:tcW w:w="1491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AC8" w:rsidRDefault="00EF7AC8" w:rsidP="00EF7AC8">
            <w:pPr>
              <w:spacing w:after="0"/>
              <w:ind w:left="135"/>
            </w:pPr>
          </w:p>
        </w:tc>
        <w:tc>
          <w:tcPr>
            <w:tcW w:w="16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7AC8" w:rsidRPr="00EF7AC8" w:rsidRDefault="00EF7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EF7AC8" w:rsidRDefault="00EF7AC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F7AC8" w:rsidRPr="00EF7AC8" w:rsidRDefault="00EF7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EF7AC8" w:rsidRDefault="00EF7AC8">
            <w:pPr>
              <w:spacing w:after="0"/>
              <w:ind w:left="135"/>
            </w:pPr>
          </w:p>
        </w:tc>
        <w:tc>
          <w:tcPr>
            <w:tcW w:w="2073" w:type="dxa"/>
            <w:vMerge/>
          </w:tcPr>
          <w:p w:rsidR="00EF7AC8" w:rsidRDefault="00EF7AC8"/>
        </w:tc>
        <w:tc>
          <w:tcPr>
            <w:tcW w:w="1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7AC8" w:rsidRDefault="00EF7AC8"/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Pr="00490CC1" w:rsidRDefault="008E1F96" w:rsidP="008E1F96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Стр.7- 8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Pr="00490CC1" w:rsidRDefault="008E1F96" w:rsidP="008E1F96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Стр.26 - 28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Стр.31 - 32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33 - 34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35 - 36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Стр.39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Pr="00490CC1" w:rsidRDefault="008E1F96" w:rsidP="008E1F96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Стр.50 - 51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Pr="00490CC1" w:rsidRDefault="008E1F96" w:rsidP="008E1F96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Pr="00490CC1" w:rsidRDefault="008E1F96" w:rsidP="008E1F96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Стр.55 - 58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8E1F96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8E1F96" w:rsidRPr="008A1180" w:rsidRDefault="008E1F96" w:rsidP="008E1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E1F96" w:rsidRDefault="008E1F96" w:rsidP="008E1F96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Стр.62 - 65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Стр.69 - 70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 74 - 75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76 - 77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Стр.82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Стр.98 - 100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Стр.104 - 106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107 - 108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 xml:space="preserve">Стр.117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Стр.118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Стр.123 - 124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Стр.126 - 129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Стр.130 - 133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Стр.134 - 136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RPr="00490CC1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 w:rsidP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137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180">
              <w:rPr>
                <w:rFonts w:ascii="Times New Roman" w:hAnsi="Times New Roman"/>
                <w:sz w:val="24"/>
                <w:szCs w:val="24"/>
              </w:rPr>
              <w:t>Стр.136 - 139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Tr="001304DB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Tr="00E74972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3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8" w:type="dxa"/>
            <w:tcMar>
              <w:top w:w="50" w:type="dxa"/>
              <w:left w:w="100" w:type="dxa"/>
            </w:tcMar>
            <w:vAlign w:val="center"/>
          </w:tcPr>
          <w:p w:rsidR="001304DB" w:rsidRDefault="00E74972" w:rsidP="00130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  <w:jc w:val="center"/>
            </w:pPr>
          </w:p>
        </w:tc>
        <w:tc>
          <w:tcPr>
            <w:tcW w:w="2073" w:type="dxa"/>
          </w:tcPr>
          <w:p w:rsidR="001304DB" w:rsidRPr="008A1180" w:rsidRDefault="001304DB" w:rsidP="00130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на лето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304DB" w:rsidRDefault="001304DB" w:rsidP="001304DB">
            <w:pPr>
              <w:spacing w:after="0"/>
              <w:ind w:left="135"/>
            </w:pPr>
          </w:p>
        </w:tc>
      </w:tr>
      <w:tr w:rsidR="001304DB" w:rsidTr="001304DB">
        <w:trPr>
          <w:gridAfter w:val="1"/>
          <w:wAfter w:w="1466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4DB" w:rsidRPr="00490CC1" w:rsidRDefault="001304DB">
            <w:pPr>
              <w:spacing w:after="0"/>
              <w:ind w:left="135"/>
              <w:rPr>
                <w:lang w:val="ru-RU"/>
              </w:rPr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85" w:type="dxa"/>
            <w:gridSpan w:val="3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1304DB" w:rsidRDefault="001304DB">
            <w:pPr>
              <w:spacing w:after="0"/>
              <w:ind w:left="135"/>
              <w:jc w:val="center"/>
            </w:pPr>
            <w:r w:rsidRPr="00490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3" w:type="dxa"/>
            <w:tcBorders>
              <w:left w:val="nil"/>
            </w:tcBorders>
          </w:tcPr>
          <w:p w:rsidR="001304DB" w:rsidRDefault="001304DB" w:rsidP="00E74972">
            <w:pPr>
              <w:spacing w:after="0"/>
              <w:ind w:left="135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41E09" w:rsidRDefault="00C41E09">
      <w:pPr>
        <w:sectPr w:rsidR="00C41E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E09" w:rsidRPr="00CF39A0" w:rsidRDefault="00490CC1">
      <w:pPr>
        <w:spacing w:after="0"/>
        <w:ind w:left="120"/>
        <w:rPr>
          <w:lang w:val="ru-RU"/>
        </w:rPr>
      </w:pPr>
      <w:bookmarkStart w:id="10" w:name="block-46519783"/>
      <w:bookmarkEnd w:id="9"/>
      <w:r w:rsidRPr="00CF39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1E09" w:rsidRDefault="00490C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1E09" w:rsidRPr="00490CC1" w:rsidRDefault="00490CC1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490CC1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др., Акционерное общество «Издательство «Просвещение»</w:t>
      </w:r>
      <w:bookmarkEnd w:id="11"/>
    </w:p>
    <w:p w:rsidR="00C41E09" w:rsidRPr="00490CC1" w:rsidRDefault="00C41E09">
      <w:pPr>
        <w:spacing w:after="0" w:line="480" w:lineRule="auto"/>
        <w:ind w:left="120"/>
        <w:rPr>
          <w:lang w:val="ru-RU"/>
        </w:rPr>
      </w:pPr>
    </w:p>
    <w:p w:rsidR="00C41E09" w:rsidRPr="00490CC1" w:rsidRDefault="00C41E09">
      <w:pPr>
        <w:spacing w:after="0"/>
        <w:ind w:left="120"/>
        <w:rPr>
          <w:lang w:val="ru-RU"/>
        </w:rPr>
      </w:pPr>
    </w:p>
    <w:p w:rsidR="00C41E09" w:rsidRPr="00490CC1" w:rsidRDefault="00490CC1">
      <w:pPr>
        <w:spacing w:after="0" w:line="480" w:lineRule="auto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1E09" w:rsidRPr="00490CC1" w:rsidRDefault="00490CC1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490CC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490CC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90CC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90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90CC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90CC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490CC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C41E09" w:rsidRPr="00490CC1" w:rsidRDefault="00C41E09">
      <w:pPr>
        <w:spacing w:after="0"/>
        <w:ind w:left="120"/>
        <w:rPr>
          <w:lang w:val="ru-RU"/>
        </w:rPr>
      </w:pPr>
    </w:p>
    <w:p w:rsidR="00C41E09" w:rsidRPr="00490CC1" w:rsidRDefault="00490CC1">
      <w:pPr>
        <w:spacing w:after="0" w:line="480" w:lineRule="auto"/>
        <w:ind w:left="120"/>
        <w:rPr>
          <w:lang w:val="ru-RU"/>
        </w:rPr>
      </w:pPr>
      <w:r w:rsidRPr="00490C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E09" w:rsidRPr="00490CC1" w:rsidRDefault="00C41E09">
      <w:pPr>
        <w:spacing w:after="0" w:line="480" w:lineRule="auto"/>
        <w:ind w:left="120"/>
        <w:rPr>
          <w:lang w:val="ru-RU"/>
        </w:rPr>
      </w:pPr>
    </w:p>
    <w:p w:rsidR="00C41E09" w:rsidRPr="00490CC1" w:rsidRDefault="00C41E09">
      <w:pPr>
        <w:rPr>
          <w:lang w:val="ru-RU"/>
        </w:rPr>
        <w:sectPr w:rsidR="00C41E09" w:rsidRPr="00490CC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0CC1" w:rsidRPr="00490CC1" w:rsidRDefault="00490CC1">
      <w:pPr>
        <w:rPr>
          <w:lang w:val="ru-RU"/>
        </w:rPr>
      </w:pPr>
    </w:p>
    <w:sectPr w:rsidR="00490CC1" w:rsidRPr="00490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4944"/>
    <w:multiLevelType w:val="multilevel"/>
    <w:tmpl w:val="EA5C7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1E09"/>
    <w:rsid w:val="001304DB"/>
    <w:rsid w:val="00490CC1"/>
    <w:rsid w:val="008E1F96"/>
    <w:rsid w:val="00AA072A"/>
    <w:rsid w:val="00B140F7"/>
    <w:rsid w:val="00C41E09"/>
    <w:rsid w:val="00CF39A0"/>
    <w:rsid w:val="00E74972"/>
    <w:rsid w:val="00E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819C-4205-4050-A1A7-B257FDE0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B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4052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2024-09-29T18:51:00Z</dcterms:created>
  <dcterms:modified xsi:type="dcterms:W3CDTF">2024-10-11T19:50:00Z</dcterms:modified>
</cp:coreProperties>
</file>